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74A61" w14:textId="573D2828" w:rsidR="004C6958" w:rsidRDefault="004C6958" w:rsidP="004C6958">
      <w:pPr>
        <w:jc w:val="right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Príloha č. 5</w:t>
      </w:r>
    </w:p>
    <w:p w14:paraId="67FB5358" w14:textId="510031E7" w:rsidR="00882783" w:rsidRPr="00014AE8" w:rsidRDefault="00953DD3">
      <w:pPr>
        <w:rPr>
          <w:rFonts w:ascii="Arial Narrow" w:hAnsi="Arial Narrow"/>
          <w:b/>
          <w:bCs/>
        </w:rPr>
      </w:pPr>
      <w:r w:rsidRPr="00014AE8">
        <w:rPr>
          <w:rFonts w:ascii="Arial Narrow" w:hAnsi="Arial Narrow"/>
          <w:b/>
          <w:bCs/>
        </w:rPr>
        <w:t xml:space="preserve">ZÁUJEMCA: </w:t>
      </w:r>
    </w:p>
    <w:tbl>
      <w:tblPr>
        <w:tblStyle w:val="Mriekatabuky"/>
        <w:tblW w:w="14029" w:type="dxa"/>
        <w:tblLook w:val="04A0" w:firstRow="1" w:lastRow="0" w:firstColumn="1" w:lastColumn="0" w:noHBand="0" w:noVBand="1"/>
      </w:tblPr>
      <w:tblGrid>
        <w:gridCol w:w="14029"/>
      </w:tblGrid>
      <w:tr w:rsidR="00612445" w:rsidRPr="00014AE8" w14:paraId="7394B8B0" w14:textId="77777777" w:rsidTr="00450B27">
        <w:trPr>
          <w:trHeight w:val="134"/>
        </w:trPr>
        <w:tc>
          <w:tcPr>
            <w:tcW w:w="14029" w:type="dxa"/>
            <w:shd w:val="clear" w:color="auto" w:fill="D9D9D9" w:themeFill="background1" w:themeFillShade="D9"/>
          </w:tcPr>
          <w:p w14:paraId="4080D51F" w14:textId="05937487" w:rsidR="00612445" w:rsidRPr="00014AE8" w:rsidRDefault="00612445">
            <w:pPr>
              <w:rPr>
                <w:rFonts w:ascii="Arial Narrow" w:hAnsi="Arial Narrow"/>
              </w:rPr>
            </w:pPr>
          </w:p>
          <w:p w14:paraId="646D2D1E" w14:textId="77777777" w:rsidR="00AC7661" w:rsidRPr="00014AE8" w:rsidRDefault="00AC7661" w:rsidP="00AC7661">
            <w:pPr>
              <w:tabs>
                <w:tab w:val="left" w:pos="5387"/>
              </w:tabs>
              <w:rPr>
                <w:rFonts w:ascii="Arial Narrow" w:hAnsi="Arial Narrow" w:cs="Times New Roman"/>
                <w:b/>
                <w:bCs/>
              </w:rPr>
            </w:pPr>
            <w:r w:rsidRPr="00014AE8">
              <w:rPr>
                <w:rFonts w:ascii="Arial Narrow" w:hAnsi="Arial Narrow"/>
              </w:rPr>
              <w:t xml:space="preserve">Obchodné meno:    </w:t>
            </w:r>
            <w:r w:rsidRPr="00014AE8">
              <w:rPr>
                <w:rFonts w:ascii="Arial Narrow" w:hAnsi="Arial Narrow" w:cs="Times New Roman"/>
                <w:b/>
                <w:bCs/>
              </w:rPr>
              <w:t xml:space="preserve">ECKHARDT </w:t>
            </w:r>
            <w:proofErr w:type="spellStart"/>
            <w:r w:rsidRPr="00014AE8">
              <w:rPr>
                <w:rFonts w:ascii="Arial Narrow" w:hAnsi="Arial Narrow" w:cs="Times New Roman"/>
                <w:b/>
                <w:bCs/>
              </w:rPr>
              <w:t>s.r.o</w:t>
            </w:r>
            <w:proofErr w:type="spellEnd"/>
            <w:r w:rsidRPr="00014AE8">
              <w:rPr>
                <w:rFonts w:ascii="Arial Narrow" w:hAnsi="Arial Narrow" w:cs="Times New Roman"/>
                <w:b/>
                <w:bCs/>
              </w:rPr>
              <w:t>.</w:t>
            </w:r>
          </w:p>
          <w:p w14:paraId="4B68BFAC" w14:textId="77777777" w:rsidR="00AC7661" w:rsidRPr="00014AE8" w:rsidRDefault="00AC7661" w:rsidP="00AC7661">
            <w:pPr>
              <w:ind w:left="1589" w:hanging="1589"/>
              <w:rPr>
                <w:rFonts w:ascii="Arial Narrow" w:hAnsi="Arial Narrow"/>
              </w:rPr>
            </w:pPr>
            <w:r w:rsidRPr="00014AE8">
              <w:rPr>
                <w:rFonts w:ascii="Arial Narrow" w:hAnsi="Arial Narrow"/>
              </w:rPr>
              <w:t xml:space="preserve">IČO:                        </w:t>
            </w:r>
            <w:r w:rsidRPr="00014AE8">
              <w:rPr>
                <w:rFonts w:ascii="Arial Narrow" w:hAnsi="Arial Narrow" w:cs="Times New Roman"/>
              </w:rPr>
              <w:t>47 463 902</w:t>
            </w:r>
          </w:p>
          <w:p w14:paraId="426C92EF" w14:textId="5E632FB6" w:rsidR="00AC7661" w:rsidRPr="00014AE8" w:rsidRDefault="00AC7661" w:rsidP="00AC7661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  <w:r w:rsidRPr="00014AE8">
              <w:rPr>
                <w:rFonts w:ascii="Arial Narrow" w:hAnsi="Arial Narrow"/>
              </w:rPr>
              <w:t xml:space="preserve">Sídlo:                      </w:t>
            </w:r>
            <w:r w:rsidRPr="00014AE8">
              <w:rPr>
                <w:rFonts w:ascii="Arial Narrow" w:hAnsi="Arial Narrow" w:cs="Times New Roman"/>
              </w:rPr>
              <w:t>Lamačská cesta 8, Bratislava</w:t>
            </w:r>
            <w:r w:rsidR="00F6591D" w:rsidRPr="00014AE8">
              <w:rPr>
                <w:rFonts w:ascii="Arial Narrow" w:hAnsi="Arial Narrow" w:cs="Times New Roman"/>
              </w:rPr>
              <w:t xml:space="preserve"> </w:t>
            </w:r>
            <w:r w:rsidRPr="00014AE8">
              <w:rPr>
                <w:rFonts w:ascii="Arial Narrow" w:hAnsi="Arial Narrow" w:cs="Times New Roman"/>
              </w:rPr>
              <w:t>-</w:t>
            </w:r>
            <w:r w:rsidR="00F6591D" w:rsidRPr="00014AE8">
              <w:rPr>
                <w:rFonts w:ascii="Arial Narrow" w:hAnsi="Arial Narrow" w:cs="Times New Roman"/>
              </w:rPr>
              <w:t xml:space="preserve"> </w:t>
            </w:r>
            <w:r w:rsidRPr="00014AE8">
              <w:rPr>
                <w:rFonts w:ascii="Arial Narrow" w:hAnsi="Arial Narrow" w:cs="Times New Roman"/>
              </w:rPr>
              <w:t>Staré Mesto 811 04</w:t>
            </w:r>
          </w:p>
          <w:p w14:paraId="1E2A2EEA" w14:textId="6A4D9525" w:rsidR="00F6591D" w:rsidRPr="00014AE8" w:rsidRDefault="00F6591D" w:rsidP="00AC7661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  <w:r w:rsidRPr="00014AE8">
              <w:rPr>
                <w:rFonts w:ascii="Arial Narrow" w:hAnsi="Arial Narrow" w:cs="Times New Roman"/>
              </w:rPr>
              <w:t>Spoločnosť zapísaná v Obchodnom registri Okresného súdu Bratislava I</w:t>
            </w:r>
            <w:r w:rsidR="00F319BE" w:rsidRPr="00014AE8">
              <w:rPr>
                <w:rFonts w:ascii="Arial Narrow" w:hAnsi="Arial Narrow" w:cs="Times New Roman"/>
              </w:rPr>
              <w:t xml:space="preserve">, oddiel: </w:t>
            </w:r>
            <w:proofErr w:type="spellStart"/>
            <w:r w:rsidR="00F319BE" w:rsidRPr="00014AE8">
              <w:rPr>
                <w:rFonts w:ascii="Arial Narrow" w:hAnsi="Arial Narrow" w:cs="Times New Roman"/>
              </w:rPr>
              <w:t>Sro</w:t>
            </w:r>
            <w:proofErr w:type="spellEnd"/>
            <w:r w:rsidR="00F319BE" w:rsidRPr="00014AE8">
              <w:rPr>
                <w:rFonts w:ascii="Arial Narrow" w:hAnsi="Arial Narrow" w:cs="Times New Roman"/>
              </w:rPr>
              <w:t>, vložka číslo: 95786/B</w:t>
            </w:r>
          </w:p>
          <w:p w14:paraId="3D5FA860" w14:textId="70CDBA8A" w:rsidR="00F319BE" w:rsidRPr="00014AE8" w:rsidRDefault="00F319BE" w:rsidP="00AC7661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  <w:r w:rsidRPr="00014AE8">
              <w:rPr>
                <w:rFonts w:ascii="Arial Narrow" w:hAnsi="Arial Narrow" w:cs="Times New Roman"/>
              </w:rPr>
              <w:t xml:space="preserve">Štatutárny orgán:   Ing. </w:t>
            </w:r>
            <w:r w:rsidR="0089679A" w:rsidRPr="00014AE8">
              <w:rPr>
                <w:rFonts w:ascii="Arial Narrow" w:hAnsi="Arial Narrow" w:cs="Times New Roman"/>
              </w:rPr>
              <w:t xml:space="preserve">arch. Martin </w:t>
            </w:r>
            <w:proofErr w:type="spellStart"/>
            <w:r w:rsidR="0089679A" w:rsidRPr="00014AE8">
              <w:rPr>
                <w:rFonts w:ascii="Arial Narrow" w:hAnsi="Arial Narrow" w:cs="Times New Roman"/>
              </w:rPr>
              <w:t>Eckhardt</w:t>
            </w:r>
            <w:proofErr w:type="spellEnd"/>
            <w:r w:rsidR="004720FC" w:rsidRPr="00014AE8">
              <w:rPr>
                <w:rFonts w:ascii="Arial Narrow" w:hAnsi="Arial Narrow" w:cs="Times New Roman"/>
              </w:rPr>
              <w:t>, konateľ</w:t>
            </w:r>
          </w:p>
          <w:p w14:paraId="5E36B398" w14:textId="48E35A24" w:rsidR="007C1110" w:rsidRPr="00014AE8" w:rsidRDefault="007C1110">
            <w:pPr>
              <w:rPr>
                <w:rFonts w:ascii="Arial Narrow" w:hAnsi="Arial Narrow"/>
              </w:rPr>
            </w:pPr>
          </w:p>
        </w:tc>
      </w:tr>
    </w:tbl>
    <w:p w14:paraId="7EEC5380" w14:textId="1C4BBB19" w:rsidR="00F52DD8" w:rsidRPr="00014AE8" w:rsidRDefault="00F52DD8" w:rsidP="00B65043">
      <w:pPr>
        <w:jc w:val="both"/>
        <w:rPr>
          <w:rFonts w:ascii="Arial Narrow" w:hAnsi="Arial Narrow"/>
        </w:rPr>
      </w:pPr>
    </w:p>
    <w:p w14:paraId="2055768A" w14:textId="745CBE78" w:rsidR="00612445" w:rsidRPr="00014AE8" w:rsidRDefault="00953DD3" w:rsidP="00B65043">
      <w:pPr>
        <w:jc w:val="both"/>
        <w:rPr>
          <w:rFonts w:ascii="Arial Narrow" w:hAnsi="Arial Narrow"/>
        </w:rPr>
      </w:pPr>
      <w:r w:rsidRPr="00014AE8">
        <w:rPr>
          <w:rFonts w:ascii="Arial Narrow" w:hAnsi="Arial Narrow"/>
          <w:b/>
          <w:bCs/>
        </w:rPr>
        <w:t xml:space="preserve">PREUKÁZANIE PODMIENOK </w:t>
      </w:r>
      <w:r w:rsidR="00B65043" w:rsidRPr="00014AE8">
        <w:rPr>
          <w:rFonts w:ascii="Arial Narrow" w:hAnsi="Arial Narrow"/>
          <w:b/>
          <w:bCs/>
        </w:rPr>
        <w:t xml:space="preserve">ÚČASTI TÝKAJÚCICH SA </w:t>
      </w:r>
      <w:r w:rsidRPr="00014AE8">
        <w:rPr>
          <w:rFonts w:ascii="Arial Narrow" w:hAnsi="Arial Narrow"/>
          <w:b/>
          <w:bCs/>
        </w:rPr>
        <w:t>OSOBNÉHO POSTAVENIA PODĽA § 32 ZÁKONA Č. 343/2015 Z.Z. O VEREJNOM OBSTARÁVANÍ A O ZMENE A DOPLNENÍ NIEKTORÝCH ZÁKONOV</w:t>
      </w:r>
      <w:r w:rsidRPr="00014AE8">
        <w:rPr>
          <w:rFonts w:ascii="Arial Narrow" w:hAnsi="Arial Narrow"/>
        </w:rPr>
        <w:t xml:space="preserve"> </w:t>
      </w:r>
      <w:r w:rsidR="00BE7545" w:rsidRPr="00014AE8">
        <w:rPr>
          <w:rFonts w:ascii="Arial Narrow" w:hAnsi="Arial Narrow"/>
        </w:rPr>
        <w:t>(ďalej len ako „</w:t>
      </w:r>
      <w:r w:rsidR="00BE7545" w:rsidRPr="00014AE8">
        <w:rPr>
          <w:rFonts w:ascii="Arial Narrow" w:hAnsi="Arial Narrow"/>
          <w:b/>
          <w:bCs/>
        </w:rPr>
        <w:t>ZVO</w:t>
      </w:r>
      <w:r w:rsidR="00BE7545" w:rsidRPr="00014AE8">
        <w:rPr>
          <w:rFonts w:ascii="Arial Narrow" w:hAnsi="Arial Narrow"/>
        </w:rPr>
        <w:t>“):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792"/>
        <w:gridCol w:w="6202"/>
      </w:tblGrid>
      <w:tr w:rsidR="00953DD3" w:rsidRPr="00014AE8" w14:paraId="69B0D503" w14:textId="77777777" w:rsidTr="00450B27">
        <w:tc>
          <w:tcPr>
            <w:tcW w:w="7792" w:type="dxa"/>
            <w:shd w:val="clear" w:color="auto" w:fill="D9D9D9" w:themeFill="background1" w:themeFillShade="D9"/>
          </w:tcPr>
          <w:p w14:paraId="0BC65C40" w14:textId="77777777" w:rsidR="00953DD3" w:rsidRPr="00014AE8" w:rsidRDefault="00953DD3">
            <w:pPr>
              <w:rPr>
                <w:rFonts w:ascii="Arial Narrow" w:hAnsi="Arial Narrow"/>
                <w:b/>
                <w:bCs/>
              </w:rPr>
            </w:pPr>
          </w:p>
          <w:p w14:paraId="16DF041F" w14:textId="77777777" w:rsidR="00953DD3" w:rsidRPr="00014AE8" w:rsidRDefault="00953DD3">
            <w:pPr>
              <w:rPr>
                <w:rFonts w:ascii="Arial Narrow" w:hAnsi="Arial Narrow"/>
                <w:b/>
                <w:bCs/>
              </w:rPr>
            </w:pPr>
            <w:r w:rsidRPr="00014AE8">
              <w:rPr>
                <w:rFonts w:ascii="Arial Narrow" w:hAnsi="Arial Narrow"/>
                <w:b/>
                <w:bCs/>
              </w:rPr>
              <w:t>Zápis v Zozname hospodárskych subjektov vedených ÚVO</w:t>
            </w:r>
          </w:p>
          <w:p w14:paraId="26D57EDD" w14:textId="53CDBD2B" w:rsidR="00953DD3" w:rsidRPr="00014AE8" w:rsidRDefault="00953DD3">
            <w:pPr>
              <w:rPr>
                <w:rFonts w:ascii="Arial Narrow" w:hAnsi="Arial Narrow"/>
              </w:rPr>
            </w:pPr>
          </w:p>
        </w:tc>
        <w:tc>
          <w:tcPr>
            <w:tcW w:w="6202" w:type="dxa"/>
          </w:tcPr>
          <w:p w14:paraId="1EE40EAC" w14:textId="77777777" w:rsidR="00953DD3" w:rsidRPr="00014AE8" w:rsidRDefault="00953DD3">
            <w:pPr>
              <w:rPr>
                <w:rFonts w:ascii="Arial Narrow" w:hAnsi="Arial Narrow"/>
              </w:rPr>
            </w:pPr>
          </w:p>
          <w:p w14:paraId="6770B3DB" w14:textId="04ADE984" w:rsidR="00953DD3" w:rsidRPr="00014AE8" w:rsidRDefault="00953DD3">
            <w:pPr>
              <w:rPr>
                <w:rFonts w:ascii="Arial Narrow" w:hAnsi="Arial Narrow"/>
              </w:rPr>
            </w:pPr>
            <w:r w:rsidRPr="00014AE8">
              <w:rPr>
                <w:rFonts w:ascii="Arial Narrow" w:hAnsi="Arial Narrow"/>
              </w:rPr>
              <w:t>NIE</w:t>
            </w:r>
          </w:p>
        </w:tc>
      </w:tr>
    </w:tbl>
    <w:p w14:paraId="49B4B812" w14:textId="77777777" w:rsidR="00A816FB" w:rsidRPr="00014AE8" w:rsidRDefault="00A816FB">
      <w:pPr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5895"/>
        <w:gridCol w:w="6261"/>
      </w:tblGrid>
      <w:tr w:rsidR="00846632" w:rsidRPr="00014AE8" w14:paraId="0EB912BE" w14:textId="16A75AF8" w:rsidTr="00450B27">
        <w:tc>
          <w:tcPr>
            <w:tcW w:w="1838" w:type="dxa"/>
            <w:shd w:val="clear" w:color="auto" w:fill="D9D9D9" w:themeFill="background1" w:themeFillShade="D9"/>
          </w:tcPr>
          <w:p w14:paraId="581482AF" w14:textId="2F5F1011" w:rsidR="00846632" w:rsidRPr="00014AE8" w:rsidRDefault="00F82F61" w:rsidP="007B2E5B">
            <w:pPr>
              <w:rPr>
                <w:rFonts w:ascii="Arial Narrow" w:hAnsi="Arial Narrow"/>
                <w:b/>
                <w:bCs/>
              </w:rPr>
            </w:pPr>
            <w:r w:rsidRPr="00014AE8">
              <w:rPr>
                <w:rFonts w:ascii="Arial Narrow" w:hAnsi="Arial Narrow"/>
                <w:b/>
                <w:bCs/>
              </w:rPr>
              <w:t xml:space="preserve">Preukazovaná podmienka </w:t>
            </w:r>
            <w:r w:rsidR="00B65043" w:rsidRPr="00014AE8">
              <w:rPr>
                <w:rFonts w:ascii="Arial Narrow" w:hAnsi="Arial Narrow"/>
                <w:b/>
                <w:bCs/>
              </w:rPr>
              <w:t xml:space="preserve">účasti týkajúca sa </w:t>
            </w:r>
            <w:r w:rsidR="007B2E5B" w:rsidRPr="00014AE8">
              <w:rPr>
                <w:rFonts w:ascii="Arial Narrow" w:hAnsi="Arial Narrow"/>
                <w:b/>
                <w:bCs/>
              </w:rPr>
              <w:t>osobného postavenia</w:t>
            </w:r>
          </w:p>
        </w:tc>
        <w:tc>
          <w:tcPr>
            <w:tcW w:w="5895" w:type="dxa"/>
            <w:shd w:val="clear" w:color="auto" w:fill="D9D9D9" w:themeFill="background1" w:themeFillShade="D9"/>
          </w:tcPr>
          <w:p w14:paraId="25E64A31" w14:textId="01F45B31" w:rsidR="00846632" w:rsidRPr="00014AE8" w:rsidRDefault="00F82F61" w:rsidP="007B2E5B">
            <w:pPr>
              <w:rPr>
                <w:rFonts w:ascii="Arial Narrow" w:hAnsi="Arial Narrow"/>
                <w:b/>
                <w:bCs/>
              </w:rPr>
            </w:pPr>
            <w:r w:rsidRPr="00014AE8">
              <w:rPr>
                <w:rFonts w:ascii="Arial Narrow" w:eastAsia="Arial Narrow" w:hAnsi="Arial Narrow" w:cs="Arial Narrow"/>
                <w:b/>
                <w:bCs/>
              </w:rPr>
              <w:t>Priebeh preukazovania splnenia podmienok osobného postavenia; špecifikácia predložených a vyžiadaných dokumentov</w:t>
            </w:r>
          </w:p>
        </w:tc>
        <w:tc>
          <w:tcPr>
            <w:tcW w:w="6261" w:type="dxa"/>
            <w:shd w:val="clear" w:color="auto" w:fill="D9D9D9" w:themeFill="background1" w:themeFillShade="D9"/>
          </w:tcPr>
          <w:p w14:paraId="2D59889A" w14:textId="4D18FF93" w:rsidR="00846632" w:rsidRPr="00014AE8" w:rsidRDefault="00A816FB" w:rsidP="007B2E5B">
            <w:pPr>
              <w:rPr>
                <w:rFonts w:ascii="Arial Narrow" w:hAnsi="Arial Narrow"/>
                <w:b/>
                <w:bCs/>
              </w:rPr>
            </w:pPr>
            <w:r w:rsidRPr="00014AE8">
              <w:rPr>
                <w:rFonts w:ascii="Arial Narrow" w:hAnsi="Arial Narrow"/>
                <w:b/>
                <w:bCs/>
              </w:rPr>
              <w:t xml:space="preserve">Zistené </w:t>
            </w:r>
            <w:r w:rsidR="0077095A" w:rsidRPr="00014AE8">
              <w:rPr>
                <w:rFonts w:ascii="Arial Narrow" w:hAnsi="Arial Narrow"/>
                <w:b/>
                <w:bCs/>
              </w:rPr>
              <w:t>skutočnosti</w:t>
            </w:r>
          </w:p>
        </w:tc>
      </w:tr>
      <w:tr w:rsidR="00CC4E33" w:rsidRPr="00014AE8" w14:paraId="6FBAFB71" w14:textId="5D1CE8A9" w:rsidTr="00CC4E33">
        <w:trPr>
          <w:trHeight w:val="108"/>
        </w:trPr>
        <w:tc>
          <w:tcPr>
            <w:tcW w:w="1838" w:type="dxa"/>
          </w:tcPr>
          <w:p w14:paraId="692BB24C" w14:textId="77777777" w:rsidR="00CC4E33" w:rsidRPr="00014AE8" w:rsidRDefault="00CC4E33">
            <w:pPr>
              <w:rPr>
                <w:rFonts w:ascii="Arial Narrow" w:hAnsi="Arial Narrow"/>
                <w:b/>
                <w:bCs/>
              </w:rPr>
            </w:pPr>
            <w:r w:rsidRPr="00014AE8">
              <w:rPr>
                <w:rFonts w:ascii="Arial Narrow" w:hAnsi="Arial Narrow"/>
                <w:b/>
                <w:bCs/>
              </w:rPr>
              <w:t>§ 32 ods. (1) písm. a) ZVO:</w:t>
            </w:r>
          </w:p>
          <w:p w14:paraId="355037CA" w14:textId="77777777" w:rsidR="006313CF" w:rsidRPr="00014AE8" w:rsidRDefault="006313CF">
            <w:pPr>
              <w:rPr>
                <w:rFonts w:ascii="Arial Narrow" w:hAnsi="Arial Narrow"/>
                <w:b/>
                <w:bCs/>
              </w:rPr>
            </w:pPr>
          </w:p>
          <w:p w14:paraId="6D10CDCD" w14:textId="4C640CE9" w:rsidR="006313CF" w:rsidRPr="00014AE8" w:rsidRDefault="006313C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5895" w:type="dxa"/>
          </w:tcPr>
          <w:p w14:paraId="226BBE42" w14:textId="2598E173" w:rsidR="00CC4E33" w:rsidRPr="00014AE8" w:rsidRDefault="0040778A" w:rsidP="00953DD3">
            <w:pPr>
              <w:jc w:val="both"/>
              <w:rPr>
                <w:rFonts w:ascii="Arial Narrow" w:hAnsi="Arial Narrow"/>
              </w:rPr>
            </w:pPr>
            <w:r w:rsidRPr="00014AE8">
              <w:rPr>
                <w:rFonts w:ascii="Arial Narrow" w:hAnsi="Arial Narrow"/>
              </w:rPr>
              <w:t xml:space="preserve">Záujemca v rámci žiadosti o účasť predložil Jednotný európsky dokument pre obstarávanie (JED) zo dňa </w:t>
            </w:r>
            <w:r w:rsidR="00D23FCD" w:rsidRPr="00014AE8">
              <w:rPr>
                <w:rFonts w:ascii="Arial Narrow" w:hAnsi="Arial Narrow"/>
              </w:rPr>
              <w:t>06.12.2021</w:t>
            </w:r>
          </w:p>
          <w:p w14:paraId="0214F29E" w14:textId="37A1BDA9" w:rsidR="00294497" w:rsidRPr="00014AE8" w:rsidRDefault="00294497" w:rsidP="00953DD3">
            <w:pPr>
              <w:jc w:val="both"/>
              <w:rPr>
                <w:rFonts w:ascii="Arial Narrow" w:hAnsi="Arial Narrow"/>
              </w:rPr>
            </w:pPr>
          </w:p>
          <w:p w14:paraId="26E075EA" w14:textId="7EDA243E" w:rsidR="00294497" w:rsidRPr="00014AE8" w:rsidRDefault="00294497" w:rsidP="00953DD3">
            <w:pPr>
              <w:jc w:val="both"/>
              <w:rPr>
                <w:rFonts w:ascii="Arial Narrow" w:hAnsi="Arial Narrow"/>
                <w:bCs/>
              </w:rPr>
            </w:pPr>
            <w:r w:rsidRPr="00014AE8">
              <w:rPr>
                <w:rFonts w:ascii="Arial Narrow" w:hAnsi="Arial Narrow"/>
                <w:bCs/>
              </w:rPr>
              <w:t xml:space="preserve">Žiadosťou o predloženie dokladov nahradených jednotným európskym dokumentom a žiadosťou o vysvetlenie zo dňa 30.12.2021, bol záujemca </w:t>
            </w:r>
            <w:r w:rsidRPr="00014AE8">
              <w:rPr>
                <w:rFonts w:ascii="Arial Narrow" w:hAnsi="Arial Narrow"/>
                <w:bCs/>
                <w:lang w:val="sk"/>
              </w:rPr>
              <w:t>v súvislosti s</w:t>
            </w:r>
            <w:r w:rsidR="00106943" w:rsidRPr="00014AE8">
              <w:rPr>
                <w:rFonts w:ascii="Arial Narrow" w:hAnsi="Arial Narrow"/>
                <w:bCs/>
                <w:lang w:val="sk"/>
              </w:rPr>
              <w:t xml:space="preserve"> predmetnou </w:t>
            </w:r>
            <w:r w:rsidRPr="00014AE8">
              <w:rPr>
                <w:rFonts w:ascii="Arial Narrow" w:hAnsi="Arial Narrow"/>
                <w:bCs/>
                <w:lang w:val="sk"/>
              </w:rPr>
              <w:t>podmien</w:t>
            </w:r>
            <w:r w:rsidR="00106943" w:rsidRPr="00014AE8">
              <w:rPr>
                <w:rFonts w:ascii="Arial Narrow" w:hAnsi="Arial Narrow"/>
                <w:bCs/>
                <w:lang w:val="sk"/>
              </w:rPr>
              <w:t xml:space="preserve">kou </w:t>
            </w:r>
            <w:r w:rsidRPr="00014AE8">
              <w:rPr>
                <w:rFonts w:ascii="Arial Narrow" w:hAnsi="Arial Narrow"/>
                <w:bCs/>
                <w:lang w:val="sk"/>
              </w:rPr>
              <w:t>osobného postavenia a v súlade s § 39 ods. 6 ZVO požiadaný o predloženie dokladov nahradených JED-</w:t>
            </w:r>
            <w:proofErr w:type="spellStart"/>
            <w:r w:rsidRPr="00014AE8">
              <w:rPr>
                <w:rFonts w:ascii="Arial Narrow" w:hAnsi="Arial Narrow"/>
                <w:bCs/>
                <w:lang w:val="sk"/>
              </w:rPr>
              <w:t>om</w:t>
            </w:r>
            <w:proofErr w:type="spellEnd"/>
            <w:r w:rsidRPr="00014AE8">
              <w:rPr>
                <w:rFonts w:ascii="Arial Narrow" w:hAnsi="Arial Narrow"/>
                <w:bCs/>
                <w:lang w:val="sk"/>
              </w:rPr>
              <w:t xml:space="preserve"> v nasledovnom rozsahu:</w:t>
            </w:r>
          </w:p>
          <w:p w14:paraId="0C186807" w14:textId="77777777" w:rsidR="00294497" w:rsidRPr="00014AE8" w:rsidRDefault="00294497" w:rsidP="00953DD3">
            <w:pPr>
              <w:jc w:val="both"/>
              <w:rPr>
                <w:rFonts w:ascii="Arial Narrow" w:hAnsi="Arial Narrow"/>
                <w:bCs/>
                <w:lang w:val="sk"/>
              </w:rPr>
            </w:pPr>
            <w:r w:rsidRPr="00014AE8">
              <w:rPr>
                <w:rFonts w:ascii="Arial Narrow" w:hAnsi="Arial Narrow"/>
                <w:bCs/>
                <w:lang w:val="sk"/>
              </w:rPr>
              <w:t xml:space="preserve"> </w:t>
            </w:r>
          </w:p>
          <w:p w14:paraId="1F5B9C1A" w14:textId="5A65496F" w:rsidR="00294497" w:rsidRPr="00014AE8" w:rsidRDefault="00294497" w:rsidP="00D7222C">
            <w:pPr>
              <w:pStyle w:val="Odsekzoznamu"/>
              <w:numPr>
                <w:ilvl w:val="0"/>
                <w:numId w:val="7"/>
              </w:numPr>
              <w:ind w:left="461" w:hanging="425"/>
              <w:jc w:val="both"/>
              <w:rPr>
                <w:rFonts w:ascii="Arial Narrow" w:hAnsi="Arial Narrow"/>
                <w:bCs/>
                <w:lang w:val="sk"/>
              </w:rPr>
            </w:pPr>
            <w:r w:rsidRPr="00014AE8">
              <w:rPr>
                <w:rFonts w:ascii="Arial Narrow" w:hAnsi="Arial Narrow"/>
                <w:bCs/>
              </w:rPr>
              <w:t xml:space="preserve">výpis z registra trestov nie starší ako 3 mesiace za hospodársky subjekt (záujemcu), štatutárny orgán, člena štatutárneho orgánu, </w:t>
            </w:r>
            <w:r w:rsidRPr="00014AE8">
              <w:rPr>
                <w:rFonts w:ascii="Arial Narrow" w:hAnsi="Arial Narrow"/>
                <w:bCs/>
              </w:rPr>
              <w:lastRenderedPageBreak/>
              <w:t>člena dozorného orgánu a prokuristu (ak je to relevantné) v súlade § 32 ods. 2 písm. a) ZVO</w:t>
            </w:r>
          </w:p>
          <w:p w14:paraId="188056D5" w14:textId="77777777" w:rsidR="00294497" w:rsidRPr="00014AE8" w:rsidRDefault="00294497" w:rsidP="00953DD3">
            <w:pPr>
              <w:jc w:val="both"/>
              <w:rPr>
                <w:rFonts w:ascii="Arial Narrow" w:hAnsi="Arial Narrow"/>
                <w:bCs/>
              </w:rPr>
            </w:pPr>
          </w:p>
          <w:p w14:paraId="0E8FE480" w14:textId="77777777" w:rsidR="00294497" w:rsidRPr="00014AE8" w:rsidRDefault="00294497" w:rsidP="00D7222C">
            <w:pPr>
              <w:ind w:left="461"/>
              <w:jc w:val="both"/>
              <w:rPr>
                <w:rFonts w:ascii="Arial Narrow" w:hAnsi="Arial Narrow"/>
                <w:bCs/>
              </w:rPr>
            </w:pPr>
            <w:r w:rsidRPr="00014AE8">
              <w:rPr>
                <w:rFonts w:ascii="Arial Narrow" w:hAnsi="Arial Narrow"/>
                <w:bCs/>
              </w:rPr>
              <w:t>alebo alternatívne</w:t>
            </w:r>
          </w:p>
          <w:p w14:paraId="413DC20A" w14:textId="77777777" w:rsidR="00294497" w:rsidRPr="00014AE8" w:rsidRDefault="00294497" w:rsidP="00953DD3">
            <w:pPr>
              <w:jc w:val="both"/>
              <w:rPr>
                <w:rFonts w:ascii="Arial Narrow" w:hAnsi="Arial Narrow"/>
                <w:bCs/>
              </w:rPr>
            </w:pPr>
          </w:p>
          <w:p w14:paraId="7949D4AB" w14:textId="120D12BB" w:rsidR="00294497" w:rsidRPr="00014AE8" w:rsidRDefault="00294497" w:rsidP="00D7222C">
            <w:pPr>
              <w:pStyle w:val="Odsekzoznamu"/>
              <w:numPr>
                <w:ilvl w:val="0"/>
                <w:numId w:val="7"/>
              </w:numPr>
              <w:ind w:left="461" w:hanging="461"/>
              <w:jc w:val="both"/>
              <w:rPr>
                <w:rFonts w:ascii="Arial Narrow" w:hAnsi="Arial Narrow"/>
                <w:bCs/>
              </w:rPr>
            </w:pPr>
            <w:r w:rsidRPr="00014AE8">
              <w:rPr>
                <w:rFonts w:ascii="Arial Narrow" w:hAnsi="Arial Narrow"/>
                <w:bCs/>
              </w:rPr>
              <w:t>poskytnutie údajov potrebných pre vyžiadanie výpisu z registra trestov v rozsahu v akom tvorí prílohu č. 1 uvedenej  žiadosti.</w:t>
            </w:r>
          </w:p>
          <w:p w14:paraId="52F5BF9B" w14:textId="3D701D27" w:rsidR="00294497" w:rsidRPr="00014AE8" w:rsidRDefault="00294497" w:rsidP="00D7222C">
            <w:pPr>
              <w:ind w:left="461" w:hanging="461"/>
              <w:jc w:val="both"/>
              <w:rPr>
                <w:rFonts w:ascii="Arial Narrow" w:hAnsi="Arial Narrow"/>
              </w:rPr>
            </w:pPr>
          </w:p>
          <w:p w14:paraId="36BBAD13" w14:textId="54962E0A" w:rsidR="00B616EE" w:rsidRPr="00014AE8" w:rsidRDefault="00B616EE" w:rsidP="00B616EE">
            <w:pPr>
              <w:rPr>
                <w:rFonts w:ascii="Arial Narrow" w:hAnsi="Arial Narrow"/>
              </w:rPr>
            </w:pPr>
            <w:r w:rsidRPr="00014AE8">
              <w:rPr>
                <w:rFonts w:ascii="Arial Narrow" w:hAnsi="Arial Narrow"/>
              </w:rPr>
              <w:t>Záujemca v rámci odpovede na žiadosť verejného obstarávateľa predložil nasledovné dokumenty k predmetnej podmienke osobného pos</w:t>
            </w:r>
            <w:r w:rsidR="009F6BE3" w:rsidRPr="00014AE8">
              <w:rPr>
                <w:rFonts w:ascii="Arial Narrow" w:hAnsi="Arial Narrow"/>
              </w:rPr>
              <w:t>tavenia</w:t>
            </w:r>
            <w:r w:rsidRPr="00014AE8">
              <w:rPr>
                <w:rFonts w:ascii="Arial Narrow" w:hAnsi="Arial Narrow"/>
              </w:rPr>
              <w:t xml:space="preserve">: </w:t>
            </w:r>
          </w:p>
          <w:p w14:paraId="58EB8C91" w14:textId="77777777" w:rsidR="00B616EE" w:rsidRPr="00014AE8" w:rsidRDefault="00B616EE" w:rsidP="00B616EE">
            <w:pPr>
              <w:rPr>
                <w:rFonts w:ascii="Arial Narrow" w:hAnsi="Arial Narrow"/>
                <w:b/>
                <w:bCs/>
              </w:rPr>
            </w:pPr>
          </w:p>
          <w:p w14:paraId="5F7C7F46" w14:textId="77777777" w:rsidR="00B616EE" w:rsidRPr="00014AE8" w:rsidRDefault="00B616EE" w:rsidP="009F6BE3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603" w:hanging="603"/>
              <w:jc w:val="both"/>
              <w:rPr>
                <w:rFonts w:ascii="Arial Narrow" w:hAnsi="Arial Narrow" w:cs="Times New Roman"/>
                <w:i/>
                <w:iCs/>
              </w:rPr>
            </w:pPr>
            <w:r w:rsidRPr="00014AE8">
              <w:rPr>
                <w:rFonts w:ascii="Arial Narrow" w:hAnsi="Arial Narrow"/>
              </w:rPr>
              <w:t xml:space="preserve"> </w:t>
            </w:r>
            <w:r w:rsidRPr="00014AE8">
              <w:rPr>
                <w:rFonts w:ascii="Arial Narrow" w:hAnsi="Arial Narrow" w:cs="Times New Roman"/>
                <w:i/>
                <w:iCs/>
              </w:rPr>
              <w:t>Správu v rámci portálu JOSEPHINE zo dňa 05.01.2022;</w:t>
            </w:r>
          </w:p>
          <w:p w14:paraId="462B9026" w14:textId="77777777" w:rsidR="00B616EE" w:rsidRPr="00014AE8" w:rsidRDefault="00B616EE" w:rsidP="009F6BE3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603" w:hanging="603"/>
              <w:jc w:val="both"/>
              <w:rPr>
                <w:rFonts w:ascii="Arial Narrow" w:hAnsi="Arial Narrow" w:cs="Times New Roman"/>
                <w:i/>
                <w:iCs/>
              </w:rPr>
            </w:pPr>
            <w:r w:rsidRPr="00014AE8">
              <w:rPr>
                <w:rFonts w:ascii="Arial Narrow" w:hAnsi="Arial Narrow" w:cs="Times New Roman"/>
                <w:i/>
                <w:iCs/>
              </w:rPr>
              <w:t xml:space="preserve">Výpis z registra trestov zo dňa 05.01.2022 pre subjekt </w:t>
            </w:r>
            <w:proofErr w:type="spellStart"/>
            <w:r w:rsidRPr="00014AE8">
              <w:rPr>
                <w:rFonts w:ascii="Arial Narrow" w:hAnsi="Arial Narrow" w:cs="Times New Roman"/>
                <w:i/>
                <w:iCs/>
              </w:rPr>
              <w:t>Eckhardt</w:t>
            </w:r>
            <w:proofErr w:type="spellEnd"/>
            <w:r w:rsidRPr="00014AE8">
              <w:rPr>
                <w:rFonts w:ascii="Arial Narrow" w:hAnsi="Arial Narrow" w:cs="Times New Roman"/>
                <w:i/>
                <w:iCs/>
              </w:rPr>
              <w:t xml:space="preserve"> </w:t>
            </w:r>
            <w:proofErr w:type="spellStart"/>
            <w:r w:rsidRPr="00014AE8">
              <w:rPr>
                <w:rFonts w:ascii="Arial Narrow" w:hAnsi="Arial Narrow" w:cs="Times New Roman"/>
                <w:i/>
                <w:iCs/>
              </w:rPr>
              <w:t>s.r.o</w:t>
            </w:r>
            <w:proofErr w:type="spellEnd"/>
            <w:r w:rsidRPr="00014AE8">
              <w:rPr>
                <w:rFonts w:ascii="Arial Narrow" w:hAnsi="Arial Narrow" w:cs="Times New Roman"/>
                <w:i/>
                <w:iCs/>
              </w:rPr>
              <w:t>.;</w:t>
            </w:r>
          </w:p>
          <w:p w14:paraId="3925D346" w14:textId="655487E6" w:rsidR="00294497" w:rsidRPr="00014AE8" w:rsidRDefault="00294497" w:rsidP="00953DD3">
            <w:pPr>
              <w:spacing w:line="276" w:lineRule="auto"/>
              <w:ind w:left="30"/>
              <w:jc w:val="both"/>
              <w:rPr>
                <w:rFonts w:ascii="Arial Narrow" w:hAnsi="Arial Narrow"/>
                <w:i/>
                <w:iCs/>
              </w:rPr>
            </w:pPr>
          </w:p>
          <w:p w14:paraId="28026150" w14:textId="0B54768D" w:rsidR="006E54D8" w:rsidRPr="00014AE8" w:rsidRDefault="00115871" w:rsidP="006E54D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eastAsia="Arial Narrow" w:hAnsi="Arial Narrow" w:cs="Arial Narrow"/>
                <w:color w:val="000000" w:themeColor="text1"/>
              </w:rPr>
            </w:pPr>
            <w:r w:rsidRPr="00014AE8">
              <w:rPr>
                <w:rFonts w:ascii="Arial Narrow" w:hAnsi="Arial Narrow"/>
              </w:rPr>
              <w:t>Žiadosťou o vysvetlenie a doplnenie dokladov zo dňa 19.01.2022</w:t>
            </w:r>
            <w:r w:rsidRPr="00014AE8">
              <w:rPr>
                <w:rFonts w:ascii="Arial Narrow" w:hAnsi="Arial Narrow"/>
                <w:b/>
                <w:bCs/>
              </w:rPr>
              <w:t xml:space="preserve"> </w:t>
            </w:r>
            <w:r w:rsidRPr="00014AE8">
              <w:rPr>
                <w:rFonts w:ascii="Arial Narrow" w:hAnsi="Arial Narrow"/>
                <w:bCs/>
              </w:rPr>
              <w:t xml:space="preserve">bol záujemca </w:t>
            </w:r>
            <w:r w:rsidRPr="00014AE8">
              <w:rPr>
                <w:rFonts w:ascii="Arial Narrow" w:hAnsi="Arial Narrow"/>
                <w:bCs/>
                <w:lang w:val="sk"/>
              </w:rPr>
              <w:t xml:space="preserve">v súlade </w:t>
            </w:r>
            <w:r w:rsidRPr="00014AE8">
              <w:rPr>
                <w:rFonts w:ascii="Arial Narrow" w:hAnsi="Arial Narrow"/>
                <w:bCs/>
              </w:rPr>
              <w:t>§ 40 ods. 4 ZVO požiadaný o</w:t>
            </w:r>
            <w:r w:rsidR="006E54D8" w:rsidRPr="00014AE8">
              <w:rPr>
                <w:rFonts w:ascii="Arial Narrow" w:hAnsi="Arial Narrow"/>
                <w:bCs/>
              </w:rPr>
              <w:t> </w:t>
            </w:r>
            <w:r w:rsidR="0061713A" w:rsidRPr="00014AE8">
              <w:rPr>
                <w:rFonts w:ascii="Arial Narrow" w:hAnsi="Arial Narrow"/>
                <w:bCs/>
              </w:rPr>
              <w:t>vysvetleni</w:t>
            </w:r>
            <w:r w:rsidR="006E54D8" w:rsidRPr="00014AE8">
              <w:rPr>
                <w:rFonts w:ascii="Arial Narrow" w:hAnsi="Arial Narrow"/>
                <w:bCs/>
              </w:rPr>
              <w:t xml:space="preserve">e, </w:t>
            </w:r>
            <w:r w:rsidR="006E54D8" w:rsidRPr="00014AE8">
              <w:rPr>
                <w:rFonts w:ascii="Arial Narrow" w:eastAsia="Arial Narrow" w:hAnsi="Arial Narrow" w:cs="Arial Narrow"/>
                <w:color w:val="000000" w:themeColor="text1"/>
              </w:rPr>
              <w:t xml:space="preserve">akými dokumentmi záujemca preukazuje splnenie podmienky osobného postavenia podľa § 32 ods. 1 písm. a) ZVO vo vzťahu k členom štatutárneho orgánu, prípadne k členom dozorného orgánu alebo prokuristovi. </w:t>
            </w:r>
          </w:p>
          <w:p w14:paraId="56AC9721" w14:textId="0A1C331D" w:rsidR="00115871" w:rsidRPr="00014AE8" w:rsidRDefault="00115871" w:rsidP="00115871">
            <w:pPr>
              <w:spacing w:line="276" w:lineRule="auto"/>
              <w:ind w:left="30"/>
              <w:jc w:val="both"/>
              <w:rPr>
                <w:rFonts w:ascii="Arial Narrow" w:hAnsi="Arial Narrow"/>
                <w:bCs/>
              </w:rPr>
            </w:pPr>
          </w:p>
          <w:p w14:paraId="48B1B62A" w14:textId="250604B4" w:rsidR="0014766B" w:rsidRPr="00014AE8" w:rsidRDefault="0014766B" w:rsidP="0014766B">
            <w:pPr>
              <w:rPr>
                <w:rFonts w:ascii="Arial Narrow" w:hAnsi="Arial Narrow"/>
              </w:rPr>
            </w:pPr>
            <w:r w:rsidRPr="00014AE8">
              <w:rPr>
                <w:rFonts w:ascii="Arial Narrow" w:hAnsi="Arial Narrow"/>
              </w:rPr>
              <w:t xml:space="preserve">Záujemca na druhú žiadosť verejného obstarávateľa neodpovedal. </w:t>
            </w:r>
          </w:p>
          <w:p w14:paraId="38B415F4" w14:textId="5B81ECF1" w:rsidR="00D9366F" w:rsidRPr="00014AE8" w:rsidRDefault="00D9366F" w:rsidP="0014766B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2A22F869" w14:textId="1D301D6C" w:rsidR="00933F33" w:rsidRPr="00014AE8" w:rsidRDefault="00933F33" w:rsidP="00933F33">
            <w:pPr>
              <w:rPr>
                <w:rFonts w:ascii="Arial Narrow" w:hAnsi="Arial Narrow"/>
              </w:rPr>
            </w:pPr>
            <w:r w:rsidRPr="00014AE8">
              <w:rPr>
                <w:rFonts w:ascii="Arial Narrow" w:hAnsi="Arial Narrow"/>
              </w:rPr>
              <w:lastRenderedPageBreak/>
              <w:t xml:space="preserve">Verejný obstarávateľ </w:t>
            </w:r>
            <w:r w:rsidR="003D1FC8" w:rsidRPr="00014AE8">
              <w:rPr>
                <w:rFonts w:ascii="Arial Narrow" w:hAnsi="Arial Narrow"/>
              </w:rPr>
              <w:t xml:space="preserve">na základe záujemcom </w:t>
            </w:r>
            <w:r w:rsidR="00441D78" w:rsidRPr="00014AE8">
              <w:rPr>
                <w:rFonts w:ascii="Arial Narrow" w:hAnsi="Arial Narrow"/>
              </w:rPr>
              <w:t xml:space="preserve">predložených </w:t>
            </w:r>
            <w:r w:rsidRPr="00014AE8">
              <w:rPr>
                <w:rFonts w:ascii="Arial Narrow" w:hAnsi="Arial Narrow"/>
              </w:rPr>
              <w:t>zistil, že:</w:t>
            </w:r>
          </w:p>
          <w:p w14:paraId="2F1F9B3E" w14:textId="77777777" w:rsidR="00441D78" w:rsidRPr="00014AE8" w:rsidRDefault="00441D78" w:rsidP="00EC6335">
            <w:pPr>
              <w:jc w:val="both"/>
              <w:rPr>
                <w:rFonts w:ascii="Arial Narrow" w:hAnsi="Arial Narrow"/>
              </w:rPr>
            </w:pPr>
          </w:p>
          <w:p w14:paraId="52652DB8" w14:textId="1BBC86BE" w:rsidR="00933F33" w:rsidRPr="00014AE8" w:rsidRDefault="00933F33" w:rsidP="00675491">
            <w:pPr>
              <w:pStyle w:val="Odsekzoznamu"/>
              <w:numPr>
                <w:ilvl w:val="0"/>
                <w:numId w:val="2"/>
              </w:numPr>
              <w:ind w:left="378" w:hanging="284"/>
              <w:jc w:val="both"/>
              <w:rPr>
                <w:rFonts w:ascii="Arial Narrow" w:hAnsi="Arial Narrow"/>
              </w:rPr>
            </w:pPr>
            <w:r w:rsidRPr="00014AE8">
              <w:rPr>
                <w:rFonts w:ascii="Arial Narrow" w:hAnsi="Arial Narrow"/>
              </w:rPr>
              <w:t>hospodársky subjekt/ záujemca (právnická osoba) nemá záznam v Registri trestov.</w:t>
            </w:r>
          </w:p>
          <w:p w14:paraId="680E1779" w14:textId="77777777" w:rsidR="0014766B" w:rsidRPr="00014AE8" w:rsidRDefault="0014766B" w:rsidP="00294497">
            <w:pPr>
              <w:rPr>
                <w:rFonts w:ascii="Arial Narrow" w:hAnsi="Arial Narrow"/>
              </w:rPr>
            </w:pPr>
          </w:p>
          <w:p w14:paraId="2ED954CF" w14:textId="0D5613BA" w:rsidR="00BF5823" w:rsidRPr="00014AE8" w:rsidRDefault="0014766B" w:rsidP="00EC6335">
            <w:pPr>
              <w:jc w:val="both"/>
              <w:rPr>
                <w:rFonts w:ascii="Arial Narrow" w:hAnsi="Arial Narrow"/>
              </w:rPr>
            </w:pPr>
            <w:r w:rsidRPr="00014AE8">
              <w:rPr>
                <w:rFonts w:ascii="Arial Narrow" w:hAnsi="Arial Narrow"/>
              </w:rPr>
              <w:t xml:space="preserve">Verejnému obstarávateľovi </w:t>
            </w:r>
            <w:r w:rsidR="00EC6335" w:rsidRPr="00014AE8">
              <w:rPr>
                <w:rFonts w:ascii="Arial Narrow" w:hAnsi="Arial Narrow"/>
              </w:rPr>
              <w:t xml:space="preserve">záujemca nepreukázal, že podmienku osobného postavenia podľa § 32 ods. (1) písm. a) ZVO spĺňa aj člen štatutárneho orgánu záujemcu. </w:t>
            </w:r>
          </w:p>
          <w:p w14:paraId="18D936A0" w14:textId="77777777" w:rsidR="0014766B" w:rsidRPr="00014AE8" w:rsidRDefault="0014766B" w:rsidP="0083321E">
            <w:pPr>
              <w:jc w:val="both"/>
              <w:rPr>
                <w:rFonts w:ascii="Arial Narrow" w:hAnsi="Arial Narrow"/>
              </w:rPr>
            </w:pPr>
          </w:p>
          <w:p w14:paraId="5823BC5C" w14:textId="1A14D835" w:rsidR="00294497" w:rsidRPr="00014AE8" w:rsidRDefault="00933F33" w:rsidP="0083321E">
            <w:pPr>
              <w:jc w:val="both"/>
              <w:rPr>
                <w:rFonts w:ascii="Arial Narrow" w:hAnsi="Arial Narrow"/>
                <w:b/>
                <w:bCs/>
              </w:rPr>
            </w:pPr>
            <w:r w:rsidRPr="00014AE8">
              <w:rPr>
                <w:rFonts w:ascii="Arial Narrow" w:hAnsi="Arial Narrow"/>
                <w:b/>
                <w:bCs/>
              </w:rPr>
              <w:t xml:space="preserve">Záujemca </w:t>
            </w:r>
            <w:r w:rsidR="00EC6335" w:rsidRPr="00014AE8">
              <w:rPr>
                <w:rFonts w:ascii="Arial Narrow" w:hAnsi="Arial Narrow"/>
                <w:b/>
                <w:bCs/>
                <w:u w:val="single"/>
              </w:rPr>
              <w:t>ne</w:t>
            </w:r>
            <w:r w:rsidR="00260DB7" w:rsidRPr="00014AE8">
              <w:rPr>
                <w:rFonts w:ascii="Arial Narrow" w:hAnsi="Arial Narrow"/>
                <w:b/>
                <w:bCs/>
                <w:u w:val="single"/>
              </w:rPr>
              <w:t>spĺňa</w:t>
            </w:r>
            <w:r w:rsidR="00260DB7" w:rsidRPr="00014AE8">
              <w:rPr>
                <w:rFonts w:ascii="Arial Narrow" w:hAnsi="Arial Narrow"/>
                <w:b/>
                <w:bCs/>
              </w:rPr>
              <w:t xml:space="preserve"> </w:t>
            </w:r>
            <w:r w:rsidRPr="00014AE8">
              <w:rPr>
                <w:rFonts w:ascii="Arial Narrow" w:hAnsi="Arial Narrow"/>
                <w:b/>
                <w:bCs/>
              </w:rPr>
              <w:t>podmienk</w:t>
            </w:r>
            <w:r w:rsidR="00260DB7" w:rsidRPr="00014AE8">
              <w:rPr>
                <w:rFonts w:ascii="Arial Narrow" w:hAnsi="Arial Narrow"/>
                <w:b/>
                <w:bCs/>
              </w:rPr>
              <w:t>u</w:t>
            </w:r>
            <w:r w:rsidRPr="00014AE8">
              <w:rPr>
                <w:rFonts w:ascii="Arial Narrow" w:hAnsi="Arial Narrow"/>
                <w:b/>
                <w:bCs/>
              </w:rPr>
              <w:t xml:space="preserve"> osobného postavenia podľa § 32 ods. 1 písm. a) ZVO</w:t>
            </w:r>
            <w:r w:rsidR="00EC6335" w:rsidRPr="00014AE8">
              <w:rPr>
                <w:rFonts w:ascii="Arial Narrow" w:hAnsi="Arial Narrow"/>
                <w:b/>
                <w:bCs/>
              </w:rPr>
              <w:t xml:space="preserve">, z dôvodu, že </w:t>
            </w:r>
            <w:r w:rsidR="00F328A4" w:rsidRPr="00014AE8">
              <w:rPr>
                <w:rFonts w:ascii="Arial Narrow" w:hAnsi="Arial Narrow"/>
                <w:b/>
                <w:bCs/>
              </w:rPr>
              <w:t xml:space="preserve">splnenie predmetnej podmienky osobného </w:t>
            </w:r>
            <w:r w:rsidR="00F328A4" w:rsidRPr="00014AE8">
              <w:rPr>
                <w:rFonts w:ascii="Arial Narrow" w:hAnsi="Arial Narrow"/>
                <w:b/>
                <w:bCs/>
              </w:rPr>
              <w:lastRenderedPageBreak/>
              <w:t xml:space="preserve">postavenia </w:t>
            </w:r>
            <w:r w:rsidR="00BF5823" w:rsidRPr="00014AE8">
              <w:rPr>
                <w:rFonts w:ascii="Arial Narrow" w:hAnsi="Arial Narrow"/>
                <w:b/>
                <w:bCs/>
              </w:rPr>
              <w:t>verejnému obstará</w:t>
            </w:r>
            <w:r w:rsidR="004B6FDF" w:rsidRPr="00014AE8">
              <w:rPr>
                <w:rFonts w:ascii="Arial Narrow" w:hAnsi="Arial Narrow"/>
                <w:b/>
                <w:bCs/>
              </w:rPr>
              <w:t>va</w:t>
            </w:r>
            <w:r w:rsidR="00BF5823" w:rsidRPr="00014AE8">
              <w:rPr>
                <w:rFonts w:ascii="Arial Narrow" w:hAnsi="Arial Narrow"/>
                <w:b/>
                <w:bCs/>
              </w:rPr>
              <w:t xml:space="preserve">teľovi </w:t>
            </w:r>
            <w:r w:rsidR="00F328A4" w:rsidRPr="00014AE8">
              <w:rPr>
                <w:rFonts w:ascii="Arial Narrow" w:hAnsi="Arial Narrow"/>
                <w:b/>
                <w:bCs/>
              </w:rPr>
              <w:t xml:space="preserve"> nepreukázal a</w:t>
            </w:r>
            <w:r w:rsidR="0083321E" w:rsidRPr="00014AE8">
              <w:rPr>
                <w:rFonts w:ascii="Arial Narrow" w:hAnsi="Arial Narrow"/>
                <w:b/>
                <w:bCs/>
              </w:rPr>
              <w:t xml:space="preserve"> neodpovedal na žiadosť verejného obstarávateľa v určenej lehote. </w:t>
            </w:r>
          </w:p>
          <w:p w14:paraId="454FBD3C" w14:textId="77777777" w:rsidR="0083321E" w:rsidRPr="00014AE8" w:rsidRDefault="0083321E" w:rsidP="00294497">
            <w:pPr>
              <w:rPr>
                <w:rFonts w:ascii="Arial Narrow" w:hAnsi="Arial Narrow"/>
                <w:b/>
                <w:bCs/>
              </w:rPr>
            </w:pPr>
          </w:p>
          <w:p w14:paraId="163434D0" w14:textId="00DAAEA2" w:rsidR="00CC4E33" w:rsidRPr="00014AE8" w:rsidRDefault="00CC4E33">
            <w:pPr>
              <w:rPr>
                <w:rFonts w:ascii="Arial Narrow" w:hAnsi="Arial Narrow"/>
              </w:rPr>
            </w:pPr>
          </w:p>
          <w:p w14:paraId="39167F93" w14:textId="39F22BFB" w:rsidR="00933F33" w:rsidRPr="00014AE8" w:rsidRDefault="00933F33" w:rsidP="00933F33">
            <w:pPr>
              <w:rPr>
                <w:rFonts w:ascii="Arial Narrow" w:hAnsi="Arial Narrow"/>
              </w:rPr>
            </w:pPr>
          </w:p>
        </w:tc>
      </w:tr>
      <w:tr w:rsidR="0080502A" w:rsidRPr="00014AE8" w14:paraId="1E6281B0" w14:textId="36CBA1C1" w:rsidTr="0080502A">
        <w:trPr>
          <w:trHeight w:val="90"/>
        </w:trPr>
        <w:tc>
          <w:tcPr>
            <w:tcW w:w="1838" w:type="dxa"/>
          </w:tcPr>
          <w:p w14:paraId="734D1B07" w14:textId="27F224BE" w:rsidR="0080502A" w:rsidRPr="00014AE8" w:rsidRDefault="0080502A">
            <w:pPr>
              <w:rPr>
                <w:rFonts w:ascii="Arial Narrow" w:hAnsi="Arial Narrow"/>
                <w:b/>
                <w:bCs/>
              </w:rPr>
            </w:pPr>
            <w:r w:rsidRPr="00014AE8">
              <w:rPr>
                <w:rFonts w:ascii="Arial Narrow" w:hAnsi="Arial Narrow"/>
                <w:b/>
                <w:bCs/>
              </w:rPr>
              <w:lastRenderedPageBreak/>
              <w:t>§ 32 ods. (1) písm. b) ZVO:</w:t>
            </w:r>
          </w:p>
        </w:tc>
        <w:tc>
          <w:tcPr>
            <w:tcW w:w="5895" w:type="dxa"/>
          </w:tcPr>
          <w:p w14:paraId="4BD9471E" w14:textId="77777777" w:rsidR="009F785E" w:rsidRPr="00014AE8" w:rsidRDefault="009F785E" w:rsidP="009F785E">
            <w:pPr>
              <w:jc w:val="both"/>
              <w:rPr>
                <w:rFonts w:ascii="Arial Narrow" w:hAnsi="Arial Narrow"/>
              </w:rPr>
            </w:pPr>
            <w:r w:rsidRPr="00014AE8">
              <w:rPr>
                <w:rFonts w:ascii="Arial Narrow" w:hAnsi="Arial Narrow"/>
              </w:rPr>
              <w:t>Záujemca v rámci žiadosti o účasť predložil Jednotný európsky dokument pre obstarávanie (JED) zo dňa 06.12.2021</w:t>
            </w:r>
          </w:p>
          <w:p w14:paraId="398AD2A8" w14:textId="2BF3D85F" w:rsidR="00933F33" w:rsidRPr="00014AE8" w:rsidRDefault="00933F33" w:rsidP="009178F5">
            <w:pPr>
              <w:jc w:val="both"/>
              <w:rPr>
                <w:rFonts w:ascii="Arial Narrow" w:hAnsi="Arial Narrow"/>
              </w:rPr>
            </w:pPr>
          </w:p>
          <w:p w14:paraId="440C5038" w14:textId="77777777" w:rsidR="00933F33" w:rsidRPr="00014AE8" w:rsidRDefault="00933F33" w:rsidP="009178F5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014AE8">
              <w:rPr>
                <w:rFonts w:ascii="Arial Narrow" w:eastAsia="Arial Narrow" w:hAnsi="Arial Narrow" w:cs="Arial Narrow"/>
              </w:rPr>
              <w:t>Verejný obstarávateľ si</w:t>
            </w:r>
            <w:r w:rsidRPr="00014AE8">
              <w:rPr>
                <w:rFonts w:ascii="Arial Narrow" w:hAnsi="Arial Narrow" w:cs="Arial"/>
                <w:bCs/>
              </w:rPr>
              <w:t xml:space="preserve">  v súlade s § 39 ods. (7) ZVO z prístupných elektronických databáz (</w:t>
            </w:r>
            <w:proofErr w:type="spellStart"/>
            <w:r w:rsidRPr="00014AE8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014AE8">
              <w:rPr>
                <w:rFonts w:ascii="Arial Narrow" w:hAnsi="Arial Narrow" w:cs="Arial"/>
                <w:bCs/>
              </w:rPr>
              <w:t xml:space="preserve">)  dňa 20.12.2021 vyžiadal: </w:t>
            </w:r>
          </w:p>
          <w:p w14:paraId="276E5DB2" w14:textId="77777777" w:rsidR="00933F33" w:rsidRPr="00014AE8" w:rsidRDefault="00933F33" w:rsidP="009178F5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7316E081" w14:textId="0D19E354" w:rsidR="009F785E" w:rsidRPr="00014AE8" w:rsidRDefault="00933F33" w:rsidP="009F785E">
            <w:pPr>
              <w:pStyle w:val="Odsekzoznamu"/>
              <w:numPr>
                <w:ilvl w:val="0"/>
                <w:numId w:val="4"/>
              </w:numPr>
              <w:spacing w:line="276" w:lineRule="auto"/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014AE8">
              <w:rPr>
                <w:rFonts w:ascii="Arial Narrow" w:eastAsia="Arial Narrow" w:hAnsi="Arial Narrow" w:cs="Arial Narrow"/>
                <w:i/>
                <w:iCs/>
              </w:rPr>
              <w:t xml:space="preserve">Potvrdenie o evidencii/ </w:t>
            </w:r>
            <w:proofErr w:type="spellStart"/>
            <w:r w:rsidRPr="00014AE8">
              <w:rPr>
                <w:rFonts w:ascii="Arial Narrow" w:eastAsia="Arial Narrow" w:hAnsi="Arial Narrow" w:cs="Arial Narrow"/>
                <w:i/>
                <w:iCs/>
              </w:rPr>
              <w:t>neevidencii</w:t>
            </w:r>
            <w:proofErr w:type="spellEnd"/>
            <w:r w:rsidRPr="00014AE8">
              <w:rPr>
                <w:rFonts w:ascii="Arial Narrow" w:eastAsia="Arial Narrow" w:hAnsi="Arial Narrow" w:cs="Arial Narrow"/>
                <w:i/>
                <w:iCs/>
              </w:rPr>
              <w:t xml:space="preserve"> pohľadávok po splatnosti na poistnom na verejné zdravotné poistenie;</w:t>
            </w:r>
          </w:p>
          <w:p w14:paraId="26294225" w14:textId="1993E304" w:rsidR="00933F33" w:rsidRPr="00014AE8" w:rsidRDefault="00933F33" w:rsidP="009178F5">
            <w:pPr>
              <w:pStyle w:val="Odsekzoznamu"/>
              <w:numPr>
                <w:ilvl w:val="0"/>
                <w:numId w:val="4"/>
              </w:numPr>
              <w:spacing w:line="276" w:lineRule="auto"/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014AE8">
              <w:rPr>
                <w:rFonts w:ascii="Arial Narrow" w:eastAsia="Arial Narrow" w:hAnsi="Arial Narrow" w:cs="Arial Narrow"/>
                <w:i/>
                <w:iCs/>
              </w:rPr>
              <w:lastRenderedPageBreak/>
              <w:t>Potvrdenie o evidovaných nedoplatkoch na poistnom na sociálne poistenie.</w:t>
            </w:r>
          </w:p>
          <w:p w14:paraId="44C08090" w14:textId="77777777" w:rsidR="00933F33" w:rsidRPr="00014AE8" w:rsidRDefault="00933F33" w:rsidP="0080502A">
            <w:pPr>
              <w:rPr>
                <w:rFonts w:ascii="Arial Narrow" w:hAnsi="Arial Narrow"/>
              </w:rPr>
            </w:pPr>
          </w:p>
          <w:p w14:paraId="7012DAD8" w14:textId="77777777" w:rsidR="0080502A" w:rsidRPr="00014AE8" w:rsidRDefault="0080502A">
            <w:pPr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07920C51" w14:textId="330FD0C3" w:rsidR="00933F33" w:rsidRPr="00014AE8" w:rsidRDefault="00933F33" w:rsidP="00933F33">
            <w:pPr>
              <w:rPr>
                <w:rFonts w:ascii="Arial Narrow" w:hAnsi="Arial Narrow"/>
              </w:rPr>
            </w:pPr>
            <w:r w:rsidRPr="00014AE8">
              <w:rPr>
                <w:rFonts w:ascii="Arial Narrow" w:hAnsi="Arial Narrow"/>
              </w:rPr>
              <w:lastRenderedPageBreak/>
              <w:t xml:space="preserve">Verejný obstarávateľ z vyžiadaných dokumentov zistil, že: </w:t>
            </w:r>
          </w:p>
          <w:p w14:paraId="00C88F0D" w14:textId="77777777" w:rsidR="009178F5" w:rsidRPr="00014AE8" w:rsidRDefault="009178F5" w:rsidP="009178F5">
            <w:pPr>
              <w:ind w:left="378"/>
              <w:rPr>
                <w:rFonts w:ascii="Arial Narrow" w:hAnsi="Arial Narrow"/>
              </w:rPr>
            </w:pPr>
          </w:p>
          <w:p w14:paraId="08EF24F8" w14:textId="2787F123" w:rsidR="00933F33" w:rsidRPr="00014AE8" w:rsidRDefault="00933F33" w:rsidP="009178F5">
            <w:pPr>
              <w:pStyle w:val="Odsekzoznamu"/>
              <w:numPr>
                <w:ilvl w:val="0"/>
                <w:numId w:val="4"/>
              </w:numPr>
              <w:ind w:left="378"/>
              <w:jc w:val="both"/>
              <w:rPr>
                <w:rFonts w:ascii="Arial Narrow" w:hAnsi="Arial Narrow"/>
              </w:rPr>
            </w:pPr>
            <w:r w:rsidRPr="00014AE8">
              <w:rPr>
                <w:rFonts w:ascii="Arial Narrow" w:hAnsi="Arial Narrow"/>
              </w:rPr>
              <w:t>záujemca nemá nedoplatky na poistnom na sociálne poistenie;</w:t>
            </w:r>
          </w:p>
          <w:p w14:paraId="253A8C3B" w14:textId="77777777" w:rsidR="009178F5" w:rsidRPr="00014AE8" w:rsidRDefault="009178F5" w:rsidP="009178F5">
            <w:pPr>
              <w:pStyle w:val="Odsekzoznamu"/>
              <w:ind w:left="378"/>
              <w:jc w:val="both"/>
              <w:rPr>
                <w:rFonts w:ascii="Arial Narrow" w:hAnsi="Arial Narrow"/>
              </w:rPr>
            </w:pPr>
          </w:p>
          <w:p w14:paraId="5C5B01B9" w14:textId="522275F8" w:rsidR="0080502A" w:rsidRPr="00014AE8" w:rsidRDefault="00933F33" w:rsidP="009178F5">
            <w:pPr>
              <w:pStyle w:val="Odsekzoznamu"/>
              <w:numPr>
                <w:ilvl w:val="0"/>
                <w:numId w:val="4"/>
              </w:numPr>
              <w:ind w:left="378"/>
              <w:jc w:val="both"/>
              <w:rPr>
                <w:rFonts w:ascii="Arial Narrow" w:hAnsi="Arial Narrow"/>
              </w:rPr>
            </w:pPr>
            <w:r w:rsidRPr="00014AE8">
              <w:rPr>
                <w:rFonts w:ascii="Arial Narrow" w:hAnsi="Arial Narrow"/>
              </w:rPr>
              <w:t>záujemca nemá pohľadávky po splatnosti na poistnom za verejné zdravotné poistenie.</w:t>
            </w:r>
          </w:p>
          <w:p w14:paraId="2FA48A63" w14:textId="77777777" w:rsidR="00933F33" w:rsidRPr="00014AE8" w:rsidRDefault="00933F33" w:rsidP="00933F33">
            <w:pPr>
              <w:rPr>
                <w:rFonts w:ascii="Arial Narrow" w:hAnsi="Arial Narrow"/>
              </w:rPr>
            </w:pPr>
          </w:p>
          <w:p w14:paraId="3D09419B" w14:textId="141376D2" w:rsidR="00933F33" w:rsidRPr="00014AE8" w:rsidRDefault="00933F33" w:rsidP="00933F33">
            <w:pPr>
              <w:rPr>
                <w:rFonts w:ascii="Arial Narrow" w:hAnsi="Arial Narrow"/>
              </w:rPr>
            </w:pPr>
            <w:r w:rsidRPr="00014AE8">
              <w:rPr>
                <w:rFonts w:ascii="Arial Narrow" w:hAnsi="Arial Narrow"/>
                <w:b/>
                <w:bCs/>
              </w:rPr>
              <w:lastRenderedPageBreak/>
              <w:t xml:space="preserve">Záujemca </w:t>
            </w:r>
            <w:r w:rsidR="00260DB7" w:rsidRPr="00014AE8">
              <w:rPr>
                <w:rFonts w:ascii="Arial Narrow" w:hAnsi="Arial Narrow"/>
                <w:b/>
                <w:bCs/>
              </w:rPr>
              <w:t xml:space="preserve">spĺňa </w:t>
            </w:r>
            <w:r w:rsidR="001666AA" w:rsidRPr="00014AE8">
              <w:rPr>
                <w:rFonts w:ascii="Arial Narrow" w:hAnsi="Arial Narrow"/>
                <w:b/>
                <w:bCs/>
              </w:rPr>
              <w:t>podmienku osobnej účasti podľa § 32 ods. 1 písm. b) ZVO</w:t>
            </w:r>
            <w:r w:rsidR="001666AA" w:rsidRPr="00014AE8">
              <w:rPr>
                <w:rFonts w:ascii="Arial Narrow" w:hAnsi="Arial Narrow"/>
              </w:rPr>
              <w:t>.</w:t>
            </w:r>
            <w:r w:rsidRPr="00014AE8">
              <w:rPr>
                <w:rFonts w:ascii="Arial Narrow" w:hAnsi="Arial Narrow"/>
              </w:rPr>
              <w:t xml:space="preserve"> </w:t>
            </w:r>
          </w:p>
        </w:tc>
      </w:tr>
      <w:tr w:rsidR="00782D5D" w:rsidRPr="00014AE8" w14:paraId="178C304D" w14:textId="276886B8" w:rsidTr="00782D5D">
        <w:trPr>
          <w:trHeight w:val="108"/>
        </w:trPr>
        <w:tc>
          <w:tcPr>
            <w:tcW w:w="1838" w:type="dxa"/>
          </w:tcPr>
          <w:p w14:paraId="44160219" w14:textId="1DB0C497" w:rsidR="00782D5D" w:rsidRPr="00014AE8" w:rsidRDefault="00782D5D">
            <w:pPr>
              <w:rPr>
                <w:rFonts w:ascii="Arial Narrow" w:hAnsi="Arial Narrow"/>
                <w:b/>
                <w:bCs/>
              </w:rPr>
            </w:pPr>
            <w:r w:rsidRPr="00014AE8">
              <w:rPr>
                <w:rFonts w:ascii="Arial Narrow" w:hAnsi="Arial Narrow"/>
                <w:b/>
                <w:bCs/>
              </w:rPr>
              <w:lastRenderedPageBreak/>
              <w:t>§ 32 ods. (1) písm. c) ZVO:</w:t>
            </w:r>
          </w:p>
        </w:tc>
        <w:tc>
          <w:tcPr>
            <w:tcW w:w="5895" w:type="dxa"/>
          </w:tcPr>
          <w:p w14:paraId="71D9C002" w14:textId="77777777" w:rsidR="009F785E" w:rsidRPr="00014AE8" w:rsidRDefault="009F785E" w:rsidP="009F785E">
            <w:pPr>
              <w:jc w:val="both"/>
              <w:rPr>
                <w:rFonts w:ascii="Arial Narrow" w:hAnsi="Arial Narrow"/>
              </w:rPr>
            </w:pPr>
            <w:r w:rsidRPr="00014AE8">
              <w:rPr>
                <w:rFonts w:ascii="Arial Narrow" w:hAnsi="Arial Narrow"/>
              </w:rPr>
              <w:t>Záujemca v rámci žiadosti o účasť predložil Jednotný európsky dokument pre obstarávanie (JED) zo dňa 06.12.2021</w:t>
            </w:r>
          </w:p>
          <w:p w14:paraId="78D6021F" w14:textId="217E98AF" w:rsidR="001666AA" w:rsidRPr="00014AE8" w:rsidRDefault="001666AA" w:rsidP="009178F5">
            <w:pPr>
              <w:jc w:val="both"/>
              <w:rPr>
                <w:rFonts w:ascii="Arial Narrow" w:hAnsi="Arial Narrow"/>
                <w:b/>
                <w:bCs/>
              </w:rPr>
            </w:pPr>
          </w:p>
          <w:p w14:paraId="742D5A0F" w14:textId="77777777" w:rsidR="001666AA" w:rsidRPr="00014AE8" w:rsidRDefault="001666AA" w:rsidP="009178F5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014AE8">
              <w:rPr>
                <w:rFonts w:ascii="Arial Narrow" w:eastAsia="Arial Narrow" w:hAnsi="Arial Narrow" w:cs="Arial Narrow"/>
              </w:rPr>
              <w:t>Verejný obstarávateľ si</w:t>
            </w:r>
            <w:r w:rsidRPr="00014AE8">
              <w:rPr>
                <w:rFonts w:ascii="Arial Narrow" w:hAnsi="Arial Narrow" w:cs="Arial"/>
                <w:bCs/>
              </w:rPr>
              <w:t xml:space="preserve">  v súlade s § 39 ods. (7) ZVO z prístupných elektronických databáz (</w:t>
            </w:r>
            <w:proofErr w:type="spellStart"/>
            <w:r w:rsidRPr="00014AE8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014AE8">
              <w:rPr>
                <w:rFonts w:ascii="Arial Narrow" w:hAnsi="Arial Narrow" w:cs="Arial"/>
                <w:bCs/>
              </w:rPr>
              <w:t xml:space="preserve">)  dňa 20.12.2021 vyžiadal: </w:t>
            </w:r>
          </w:p>
          <w:p w14:paraId="0AE4EDAF" w14:textId="77777777" w:rsidR="001666AA" w:rsidRPr="00014AE8" w:rsidRDefault="001666AA" w:rsidP="009178F5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0B7F0C59" w14:textId="49FD4BD4" w:rsidR="001666AA" w:rsidRPr="00014AE8" w:rsidRDefault="001666AA" w:rsidP="0073109B">
            <w:pPr>
              <w:pStyle w:val="Odsekzoznamu"/>
              <w:numPr>
                <w:ilvl w:val="0"/>
                <w:numId w:val="4"/>
              </w:numPr>
              <w:spacing w:line="276" w:lineRule="auto"/>
              <w:ind w:left="319" w:hanging="289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014AE8">
              <w:rPr>
                <w:rFonts w:ascii="Arial Narrow" w:eastAsia="Arial Narrow" w:hAnsi="Arial Narrow" w:cs="Arial Narrow"/>
                <w:i/>
                <w:iCs/>
              </w:rPr>
              <w:t>Potvrdenie z evidencie daňových nedoplatkov;</w:t>
            </w:r>
          </w:p>
          <w:p w14:paraId="1552EA72" w14:textId="7160D5B5" w:rsidR="001666AA" w:rsidRPr="00014AE8" w:rsidRDefault="001666AA" w:rsidP="001666AA">
            <w:pPr>
              <w:spacing w:line="276" w:lineRule="auto"/>
              <w:ind w:left="30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</w:p>
          <w:p w14:paraId="1B5B45A9" w14:textId="77777777" w:rsidR="00782D5D" w:rsidRPr="00014AE8" w:rsidRDefault="00782D5D" w:rsidP="009F785E">
            <w:pPr>
              <w:pStyle w:val="Odsekzoznamu"/>
              <w:spacing w:line="276" w:lineRule="auto"/>
              <w:ind w:left="600"/>
              <w:jc w:val="both"/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47C19CF3" w14:textId="4452EC95" w:rsidR="001666AA" w:rsidRPr="00014AE8" w:rsidRDefault="001666AA" w:rsidP="001666AA">
            <w:pPr>
              <w:rPr>
                <w:rFonts w:ascii="Arial Narrow" w:hAnsi="Arial Narrow"/>
              </w:rPr>
            </w:pPr>
            <w:r w:rsidRPr="00014AE8">
              <w:rPr>
                <w:rFonts w:ascii="Arial Narrow" w:hAnsi="Arial Narrow"/>
              </w:rPr>
              <w:t>Verejný obstarávateľ z vyžiadaných dokumentov</w:t>
            </w:r>
            <w:r w:rsidR="00BF26A6" w:rsidRPr="00014AE8">
              <w:rPr>
                <w:rFonts w:ascii="Arial Narrow" w:hAnsi="Arial Narrow"/>
              </w:rPr>
              <w:t xml:space="preserve"> z info</w:t>
            </w:r>
            <w:r w:rsidR="0073109B" w:rsidRPr="00014AE8">
              <w:rPr>
                <w:rFonts w:ascii="Arial Narrow" w:hAnsi="Arial Narrow"/>
              </w:rPr>
              <w:t>r</w:t>
            </w:r>
            <w:r w:rsidR="00BF26A6" w:rsidRPr="00014AE8">
              <w:rPr>
                <w:rFonts w:ascii="Arial Narrow" w:hAnsi="Arial Narrow"/>
              </w:rPr>
              <w:t xml:space="preserve">mačného systému </w:t>
            </w:r>
            <w:proofErr w:type="spellStart"/>
            <w:r w:rsidR="00BF26A6" w:rsidRPr="00014AE8">
              <w:rPr>
                <w:rFonts w:ascii="Arial Narrow" w:hAnsi="Arial Narrow"/>
              </w:rPr>
              <w:t>OverSi</w:t>
            </w:r>
            <w:proofErr w:type="spellEnd"/>
            <w:r w:rsidR="00BF26A6" w:rsidRPr="00014AE8">
              <w:rPr>
                <w:rFonts w:ascii="Arial Narrow" w:hAnsi="Arial Narrow"/>
              </w:rPr>
              <w:t xml:space="preserve"> z dňa 20.</w:t>
            </w:r>
            <w:r w:rsidR="0073109B" w:rsidRPr="00014AE8">
              <w:rPr>
                <w:rFonts w:ascii="Arial Narrow" w:hAnsi="Arial Narrow"/>
              </w:rPr>
              <w:t>12.2021</w:t>
            </w:r>
            <w:r w:rsidRPr="00014AE8">
              <w:rPr>
                <w:rFonts w:ascii="Arial Narrow" w:hAnsi="Arial Narrow"/>
              </w:rPr>
              <w:t xml:space="preserve"> zistil, že: </w:t>
            </w:r>
          </w:p>
          <w:p w14:paraId="3C4AF522" w14:textId="77777777" w:rsidR="0073109B" w:rsidRPr="00014AE8" w:rsidRDefault="0073109B" w:rsidP="001666AA">
            <w:pPr>
              <w:rPr>
                <w:rFonts w:ascii="Arial Narrow" w:hAnsi="Arial Narrow"/>
              </w:rPr>
            </w:pPr>
          </w:p>
          <w:p w14:paraId="69AEEFF7" w14:textId="72EBAC93" w:rsidR="001666AA" w:rsidRPr="00014AE8" w:rsidRDefault="001666AA" w:rsidP="00810D63">
            <w:pPr>
              <w:pStyle w:val="Odsekzoznamu"/>
              <w:numPr>
                <w:ilvl w:val="0"/>
                <w:numId w:val="4"/>
              </w:numPr>
              <w:ind w:left="378" w:hanging="378"/>
              <w:jc w:val="both"/>
              <w:rPr>
                <w:rFonts w:ascii="Arial Narrow" w:hAnsi="Arial Narrow"/>
              </w:rPr>
            </w:pPr>
            <w:r w:rsidRPr="00014AE8">
              <w:rPr>
                <w:rFonts w:ascii="Arial Narrow" w:hAnsi="Arial Narrow"/>
              </w:rPr>
              <w:t xml:space="preserve">Informačný systém finančnej správy </w:t>
            </w:r>
            <w:r w:rsidR="009F785E" w:rsidRPr="00014AE8">
              <w:rPr>
                <w:rFonts w:ascii="Arial Narrow" w:hAnsi="Arial Narrow"/>
              </w:rPr>
              <w:t>ne</w:t>
            </w:r>
            <w:r w:rsidRPr="00014AE8">
              <w:rPr>
                <w:rFonts w:ascii="Arial Narrow" w:hAnsi="Arial Narrow"/>
              </w:rPr>
              <w:t>eviduje nedoplatky záujemcu voči daňovému úradu</w:t>
            </w:r>
            <w:r w:rsidR="00633D26" w:rsidRPr="00014AE8">
              <w:rPr>
                <w:rFonts w:ascii="Arial Narrow" w:hAnsi="Arial Narrow"/>
              </w:rPr>
              <w:t>;</w:t>
            </w:r>
          </w:p>
          <w:p w14:paraId="1D0C5E9E" w14:textId="77777777" w:rsidR="009F785E" w:rsidRPr="00014AE8" w:rsidRDefault="009F785E" w:rsidP="009F785E">
            <w:pPr>
              <w:pStyle w:val="Odsekzoznamu"/>
              <w:ind w:left="378"/>
              <w:jc w:val="both"/>
              <w:rPr>
                <w:rFonts w:ascii="Arial Narrow" w:hAnsi="Arial Narrow"/>
              </w:rPr>
            </w:pPr>
          </w:p>
          <w:p w14:paraId="7738C0D3" w14:textId="564877EA" w:rsidR="001666AA" w:rsidRPr="00014AE8" w:rsidRDefault="001666AA" w:rsidP="00810D63">
            <w:pPr>
              <w:pStyle w:val="Odsekzoznamu"/>
              <w:numPr>
                <w:ilvl w:val="0"/>
                <w:numId w:val="4"/>
              </w:numPr>
              <w:ind w:left="378" w:hanging="378"/>
              <w:jc w:val="both"/>
              <w:rPr>
                <w:rFonts w:ascii="Arial Narrow" w:hAnsi="Arial Narrow"/>
              </w:rPr>
            </w:pPr>
            <w:r w:rsidRPr="00014AE8">
              <w:rPr>
                <w:rFonts w:ascii="Arial Narrow" w:hAnsi="Arial Narrow"/>
              </w:rPr>
              <w:t>Informačný systém finančnej správy ne</w:t>
            </w:r>
            <w:r w:rsidR="009F785E" w:rsidRPr="00014AE8">
              <w:rPr>
                <w:rFonts w:ascii="Arial Narrow" w:hAnsi="Arial Narrow"/>
              </w:rPr>
              <w:t>e</w:t>
            </w:r>
            <w:r w:rsidRPr="00014AE8">
              <w:rPr>
                <w:rFonts w:ascii="Arial Narrow" w:hAnsi="Arial Narrow"/>
              </w:rPr>
              <w:t>viduje nedoplatky záujemcu voči colnému úradu</w:t>
            </w:r>
            <w:r w:rsidR="00633D26" w:rsidRPr="00014AE8">
              <w:rPr>
                <w:rFonts w:ascii="Arial Narrow" w:hAnsi="Arial Narrow"/>
              </w:rPr>
              <w:t>.</w:t>
            </w:r>
          </w:p>
          <w:p w14:paraId="1AFF66C3" w14:textId="607B4BB3" w:rsidR="002646FB" w:rsidRPr="00014AE8" w:rsidRDefault="002646FB" w:rsidP="002646FB">
            <w:pPr>
              <w:jc w:val="both"/>
              <w:rPr>
                <w:rFonts w:ascii="Arial Narrow" w:hAnsi="Arial Narrow"/>
              </w:rPr>
            </w:pPr>
          </w:p>
          <w:p w14:paraId="4A59E654" w14:textId="00A42FE2" w:rsidR="001666AA" w:rsidRPr="00014AE8" w:rsidRDefault="009F785E" w:rsidP="001666AA">
            <w:pPr>
              <w:rPr>
                <w:rFonts w:ascii="Arial Narrow" w:hAnsi="Arial Narrow"/>
                <w:b/>
                <w:bCs/>
              </w:rPr>
            </w:pPr>
            <w:r w:rsidRPr="00014AE8">
              <w:rPr>
                <w:rFonts w:ascii="Arial Narrow" w:hAnsi="Arial Narrow"/>
                <w:b/>
                <w:bCs/>
              </w:rPr>
              <w:t>Záujemca spĺňa podmienku osobnej účasti podľa § 32 ods. 1 písm. c) ZVO</w:t>
            </w:r>
            <w:r w:rsidRPr="00014AE8">
              <w:rPr>
                <w:rFonts w:ascii="Arial Narrow" w:hAnsi="Arial Narrow"/>
              </w:rPr>
              <w:t>.</w:t>
            </w:r>
          </w:p>
          <w:p w14:paraId="7004FF42" w14:textId="77777777" w:rsidR="00782D5D" w:rsidRPr="00014AE8" w:rsidRDefault="00782D5D">
            <w:pPr>
              <w:rPr>
                <w:rFonts w:ascii="Arial Narrow" w:hAnsi="Arial Narrow"/>
              </w:rPr>
            </w:pPr>
          </w:p>
        </w:tc>
      </w:tr>
      <w:tr w:rsidR="00C77EAD" w:rsidRPr="00014AE8" w14:paraId="128B0D23" w14:textId="7E41CECD" w:rsidTr="00C77EAD">
        <w:trPr>
          <w:trHeight w:val="90"/>
        </w:trPr>
        <w:tc>
          <w:tcPr>
            <w:tcW w:w="1838" w:type="dxa"/>
          </w:tcPr>
          <w:p w14:paraId="7825AD85" w14:textId="578DF40F" w:rsidR="00C77EAD" w:rsidRPr="00014AE8" w:rsidRDefault="00C77EAD" w:rsidP="00C77EAD">
            <w:pPr>
              <w:rPr>
                <w:rFonts w:ascii="Arial Narrow" w:hAnsi="Arial Narrow"/>
                <w:b/>
                <w:bCs/>
              </w:rPr>
            </w:pPr>
            <w:r w:rsidRPr="00014AE8">
              <w:rPr>
                <w:rFonts w:ascii="Arial Narrow" w:hAnsi="Arial Narrow"/>
                <w:b/>
                <w:bCs/>
              </w:rPr>
              <w:t>§ 32 ods. (1) písm. d) ZVO:</w:t>
            </w:r>
          </w:p>
        </w:tc>
        <w:tc>
          <w:tcPr>
            <w:tcW w:w="5895" w:type="dxa"/>
          </w:tcPr>
          <w:p w14:paraId="710AAE2D" w14:textId="770F7D31" w:rsidR="00C77EAD" w:rsidRPr="00014AE8" w:rsidRDefault="0040778A" w:rsidP="00A77D08">
            <w:pPr>
              <w:jc w:val="both"/>
              <w:rPr>
                <w:rFonts w:ascii="Arial Narrow" w:hAnsi="Arial Narrow"/>
              </w:rPr>
            </w:pPr>
            <w:r w:rsidRPr="00014AE8">
              <w:rPr>
                <w:rFonts w:ascii="Arial Narrow" w:hAnsi="Arial Narrow"/>
              </w:rPr>
              <w:t>Záujemca v rámci žiadosti o účasť predložil Jednotný európsky dokument pre obstarávanie (JED) zo dňa 23.11.2021.</w:t>
            </w:r>
          </w:p>
          <w:p w14:paraId="2842CA4C" w14:textId="3F9CEAC0" w:rsidR="00F0153B" w:rsidRPr="00014AE8" w:rsidRDefault="00F0153B" w:rsidP="00C77EAD">
            <w:pPr>
              <w:rPr>
                <w:rFonts w:ascii="Arial Narrow" w:hAnsi="Arial Narrow"/>
              </w:rPr>
            </w:pPr>
          </w:p>
          <w:p w14:paraId="27F97E97" w14:textId="63153443" w:rsidR="00F0153B" w:rsidRPr="00014AE8" w:rsidRDefault="00F0153B" w:rsidP="00F0153B">
            <w:pPr>
              <w:jc w:val="both"/>
              <w:rPr>
                <w:rFonts w:ascii="Arial Narrow" w:hAnsi="Arial Narrow"/>
                <w:bCs/>
                <w:lang w:val="sk"/>
              </w:rPr>
            </w:pPr>
            <w:r w:rsidRPr="00014AE8">
              <w:rPr>
                <w:rFonts w:ascii="Arial Narrow" w:hAnsi="Arial Narrow"/>
                <w:bCs/>
              </w:rPr>
              <w:t xml:space="preserve">Žiadosťou o predloženie dokladov nahradených jednotným európskym dokumentom a žiadosťou o vysvetlenie zo dňa 30.12.2021, bol záujemca </w:t>
            </w:r>
            <w:r w:rsidRPr="00014AE8">
              <w:rPr>
                <w:rFonts w:ascii="Arial Narrow" w:hAnsi="Arial Narrow"/>
                <w:bCs/>
                <w:lang w:val="sk"/>
              </w:rPr>
              <w:t>v súlade s § 39 ods. 6 ZVO požiadaný o predloženie dokladov nahradených JED-</w:t>
            </w:r>
            <w:proofErr w:type="spellStart"/>
            <w:r w:rsidRPr="00014AE8">
              <w:rPr>
                <w:rFonts w:ascii="Arial Narrow" w:hAnsi="Arial Narrow"/>
                <w:bCs/>
                <w:lang w:val="sk"/>
              </w:rPr>
              <w:t>om</w:t>
            </w:r>
            <w:proofErr w:type="spellEnd"/>
            <w:r w:rsidRPr="00014AE8">
              <w:rPr>
                <w:rFonts w:ascii="Arial Narrow" w:hAnsi="Arial Narrow"/>
                <w:bCs/>
                <w:lang w:val="sk"/>
              </w:rPr>
              <w:t xml:space="preserve"> v nasledovnom rozsahu:</w:t>
            </w:r>
          </w:p>
          <w:p w14:paraId="3F82E4F4" w14:textId="77777777" w:rsidR="00865ABE" w:rsidRPr="00014AE8" w:rsidRDefault="00865ABE" w:rsidP="00F0153B">
            <w:pPr>
              <w:jc w:val="both"/>
              <w:rPr>
                <w:rFonts w:ascii="Arial Narrow" w:hAnsi="Arial Narrow"/>
                <w:bCs/>
                <w:lang w:val="sk"/>
              </w:rPr>
            </w:pPr>
          </w:p>
          <w:p w14:paraId="297A299E" w14:textId="77777777" w:rsidR="00F0153B" w:rsidRPr="00014AE8" w:rsidRDefault="00F0153B" w:rsidP="00F0153B">
            <w:pPr>
              <w:pStyle w:val="Odsekzoznamu"/>
              <w:numPr>
                <w:ilvl w:val="0"/>
                <w:numId w:val="1"/>
              </w:numPr>
              <w:spacing w:line="276" w:lineRule="auto"/>
              <w:ind w:left="461" w:hanging="425"/>
              <w:jc w:val="both"/>
              <w:rPr>
                <w:rFonts w:ascii="Arial Narrow" w:hAnsi="Arial Narrow" w:cs="Arial"/>
                <w:bCs/>
              </w:rPr>
            </w:pPr>
            <w:r w:rsidRPr="00014AE8">
              <w:rPr>
                <w:rFonts w:ascii="Arial Narrow" w:hAnsi="Arial Narrow" w:cs="Arial"/>
                <w:bCs/>
              </w:rPr>
              <w:t xml:space="preserve">potvrdenie súdu nie staršie ako 3 mesiace preukazujúce, že na majetok Vašej spoločnosti – záujemcu nebol </w:t>
            </w:r>
            <w:r w:rsidRPr="00014AE8">
              <w:rPr>
                <w:rFonts w:ascii="Arial Narrow" w:hAnsi="Arial Narrow" w:cs="Open Sans"/>
                <w:bCs/>
                <w:shd w:val="clear" w:color="auto" w:fill="FFFFFF"/>
              </w:rPr>
              <w:t xml:space="preserve">vyhlásený konkurz, že nie je v reštrukturalizácii, nie je v likvidácii, ani nebolo proti nemu zastavené konkurzné konanie pre nedostatok majetku alebo zrušený konkurz pre nedostatok majetku. </w:t>
            </w:r>
          </w:p>
          <w:p w14:paraId="01E6A617" w14:textId="1CA3B3FB" w:rsidR="00F0153B" w:rsidRPr="00014AE8" w:rsidRDefault="00F0153B" w:rsidP="00C77EAD">
            <w:pPr>
              <w:rPr>
                <w:rFonts w:ascii="Arial Narrow" w:hAnsi="Arial Narrow"/>
              </w:rPr>
            </w:pPr>
          </w:p>
          <w:p w14:paraId="42641253" w14:textId="77777777" w:rsidR="00865ABE" w:rsidRPr="00014AE8" w:rsidRDefault="00865ABE" w:rsidP="00865ABE">
            <w:pPr>
              <w:rPr>
                <w:rFonts w:ascii="Arial Narrow" w:hAnsi="Arial Narrow"/>
              </w:rPr>
            </w:pPr>
            <w:r w:rsidRPr="00014AE8">
              <w:rPr>
                <w:rFonts w:ascii="Arial Narrow" w:hAnsi="Arial Narrow"/>
              </w:rPr>
              <w:t xml:space="preserve">Záujemca v rámci odpovede na žiadosť verejného obstarávateľa predložil nasledovné dokumenty k predmetnej podmienke osobného postavenia: </w:t>
            </w:r>
          </w:p>
          <w:p w14:paraId="141FD352" w14:textId="77777777" w:rsidR="00865ABE" w:rsidRPr="00014AE8" w:rsidRDefault="00865ABE" w:rsidP="00865ABE">
            <w:pPr>
              <w:rPr>
                <w:rFonts w:ascii="Arial Narrow" w:hAnsi="Arial Narrow"/>
                <w:b/>
                <w:bCs/>
              </w:rPr>
            </w:pPr>
          </w:p>
          <w:p w14:paraId="23FAAA1C" w14:textId="6451D2B2" w:rsidR="00865ABE" w:rsidRPr="00014AE8" w:rsidRDefault="00865ABE" w:rsidP="00865ABE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603" w:hanging="603"/>
              <w:jc w:val="both"/>
              <w:rPr>
                <w:rFonts w:ascii="Arial Narrow" w:hAnsi="Arial Narrow" w:cs="Times New Roman"/>
                <w:i/>
                <w:iCs/>
              </w:rPr>
            </w:pPr>
            <w:r w:rsidRPr="00014AE8">
              <w:rPr>
                <w:rFonts w:ascii="Arial Narrow" w:hAnsi="Arial Narrow"/>
              </w:rPr>
              <w:lastRenderedPageBreak/>
              <w:t xml:space="preserve"> </w:t>
            </w:r>
            <w:r w:rsidRPr="00014AE8">
              <w:rPr>
                <w:rFonts w:ascii="Arial Narrow" w:hAnsi="Arial Narrow" w:cs="Times New Roman"/>
                <w:i/>
                <w:iCs/>
              </w:rPr>
              <w:t>Správu v rámci portálu JOSEPHINE zo dňa 05.01.2022.</w:t>
            </w:r>
          </w:p>
          <w:p w14:paraId="4F3C5BC8" w14:textId="3AFC03D3" w:rsidR="00F0153B" w:rsidRPr="00014AE8" w:rsidRDefault="00F0153B" w:rsidP="00C77EAD">
            <w:pPr>
              <w:rPr>
                <w:rFonts w:ascii="Arial Narrow" w:hAnsi="Arial Narrow"/>
              </w:rPr>
            </w:pPr>
          </w:p>
          <w:p w14:paraId="5AB09EB6" w14:textId="0C1A6EDA" w:rsidR="00F0153B" w:rsidRPr="00014AE8" w:rsidRDefault="00F0153B" w:rsidP="00F0153B">
            <w:pPr>
              <w:rPr>
                <w:rFonts w:ascii="Arial Narrow" w:eastAsia="Arial Narrow" w:hAnsi="Arial Narrow" w:cs="Arial Narrow"/>
                <w:color w:val="000000" w:themeColor="text1"/>
              </w:rPr>
            </w:pPr>
            <w:r w:rsidRPr="00014AE8">
              <w:rPr>
                <w:rFonts w:ascii="Arial Narrow" w:hAnsi="Arial Narrow"/>
              </w:rPr>
              <w:t xml:space="preserve">Žiadosťou o vysvetlenie a doplnenie dokladov zo dňa 19.01.2022 bol záujemca </w:t>
            </w:r>
            <w:r w:rsidRPr="00014AE8">
              <w:rPr>
                <w:rFonts w:ascii="Arial Narrow" w:hAnsi="Arial Narrow"/>
                <w:lang w:val="sk"/>
              </w:rPr>
              <w:t>v súlade</w:t>
            </w:r>
            <w:r w:rsidRPr="00014AE8">
              <w:rPr>
                <w:rFonts w:ascii="Arial Narrow" w:hAnsi="Arial Narrow" w:cs="Arial"/>
              </w:rPr>
              <w:t xml:space="preserve">§ 40 ods. 4 ZVO požiadaný </w:t>
            </w:r>
            <w:r w:rsidRPr="00014AE8">
              <w:rPr>
                <w:rFonts w:ascii="Arial Narrow" w:hAnsi="Arial Narrow" w:cs="Arial"/>
                <w:lang w:val="sk"/>
              </w:rPr>
              <w:t>o</w:t>
            </w:r>
            <w:r w:rsidR="003502A8" w:rsidRPr="00014AE8">
              <w:rPr>
                <w:rFonts w:ascii="Arial Narrow" w:hAnsi="Arial Narrow" w:cs="Arial"/>
                <w:lang w:val="sk"/>
              </w:rPr>
              <w:t xml:space="preserve"> vysvetlenie </w:t>
            </w:r>
            <w:r w:rsidR="00BF5823" w:rsidRPr="00014AE8">
              <w:rPr>
                <w:rFonts w:ascii="Arial Narrow" w:eastAsia="Arial Narrow" w:hAnsi="Arial Narrow" w:cs="Arial Narrow"/>
                <w:color w:val="000000" w:themeColor="text1"/>
              </w:rPr>
              <w:t>akými dokumentmi preukazuje splnenie podmienky osobného postavenia podľa § 32 ods. 1 písm. d) ZVO.</w:t>
            </w:r>
          </w:p>
          <w:p w14:paraId="6D1B678D" w14:textId="4F607B91" w:rsidR="00BF5823" w:rsidRPr="00014AE8" w:rsidRDefault="00BF5823" w:rsidP="00F0153B">
            <w:pPr>
              <w:rPr>
                <w:rFonts w:ascii="Arial Narrow" w:eastAsia="Arial Narrow" w:hAnsi="Arial Narrow" w:cs="Arial Narrow"/>
                <w:color w:val="000000" w:themeColor="text1"/>
              </w:rPr>
            </w:pPr>
          </w:p>
          <w:p w14:paraId="587EC652" w14:textId="2794657C" w:rsidR="00C77EAD" w:rsidRPr="00014AE8" w:rsidRDefault="00BF5823" w:rsidP="00BF5823">
            <w:pPr>
              <w:rPr>
                <w:rFonts w:ascii="Arial Narrow" w:hAnsi="Arial Narrow"/>
              </w:rPr>
            </w:pPr>
            <w:r w:rsidRPr="00014AE8">
              <w:rPr>
                <w:rFonts w:ascii="Arial Narrow" w:hAnsi="Arial Narrow"/>
              </w:rPr>
              <w:t xml:space="preserve">Záujemca na druhú žiadosť verejného obstarávateľa neodpovedal. </w:t>
            </w:r>
          </w:p>
        </w:tc>
        <w:tc>
          <w:tcPr>
            <w:tcW w:w="6261" w:type="dxa"/>
          </w:tcPr>
          <w:p w14:paraId="1CB67F33" w14:textId="5B8C76CF" w:rsidR="00BF5823" w:rsidRPr="00014AE8" w:rsidRDefault="00BF5823" w:rsidP="00BF5823">
            <w:pPr>
              <w:jc w:val="both"/>
              <w:rPr>
                <w:rFonts w:ascii="Arial Narrow" w:hAnsi="Arial Narrow"/>
              </w:rPr>
            </w:pPr>
            <w:r w:rsidRPr="00014AE8">
              <w:rPr>
                <w:rFonts w:ascii="Arial Narrow" w:hAnsi="Arial Narrow"/>
              </w:rPr>
              <w:lastRenderedPageBreak/>
              <w:t>Verejnému obstarávateľovi záujemca nepreukázal, že spĺňa podmienku osobného postavenia podľa § 32 ods. (1) písm. d) ZVO.</w:t>
            </w:r>
          </w:p>
          <w:p w14:paraId="203A94C8" w14:textId="77777777" w:rsidR="00BF5823" w:rsidRPr="00014AE8" w:rsidRDefault="00BF5823" w:rsidP="00BF5823">
            <w:pPr>
              <w:jc w:val="both"/>
              <w:rPr>
                <w:rFonts w:ascii="Arial Narrow" w:hAnsi="Arial Narrow"/>
              </w:rPr>
            </w:pPr>
          </w:p>
          <w:p w14:paraId="026A7A8D" w14:textId="0BF7132A" w:rsidR="00BF5823" w:rsidRPr="00014AE8" w:rsidRDefault="00BF5823" w:rsidP="00BF5823">
            <w:pPr>
              <w:jc w:val="both"/>
              <w:rPr>
                <w:rFonts w:ascii="Arial Narrow" w:hAnsi="Arial Narrow"/>
                <w:b/>
                <w:bCs/>
              </w:rPr>
            </w:pPr>
            <w:r w:rsidRPr="00014AE8">
              <w:rPr>
                <w:rFonts w:ascii="Arial Narrow" w:hAnsi="Arial Narrow"/>
                <w:b/>
                <w:bCs/>
              </w:rPr>
              <w:t xml:space="preserve">Záujemca </w:t>
            </w:r>
            <w:r w:rsidRPr="00014AE8">
              <w:rPr>
                <w:rFonts w:ascii="Arial Narrow" w:hAnsi="Arial Narrow"/>
                <w:b/>
                <w:bCs/>
                <w:u w:val="single"/>
              </w:rPr>
              <w:t>nespĺňa</w:t>
            </w:r>
            <w:r w:rsidRPr="00014AE8">
              <w:rPr>
                <w:rFonts w:ascii="Arial Narrow" w:hAnsi="Arial Narrow"/>
                <w:b/>
                <w:bCs/>
              </w:rPr>
              <w:t xml:space="preserve"> podmienku osobného postavenia podľa § 32 ods. 1 písm. d) ZVO, z dôvodu, že splnenie predmetnej podmienky osobného postavenia verejnému obstaráv</w:t>
            </w:r>
            <w:r w:rsidR="00777B6A" w:rsidRPr="00014AE8">
              <w:rPr>
                <w:rFonts w:ascii="Arial Narrow" w:hAnsi="Arial Narrow"/>
                <w:b/>
                <w:bCs/>
              </w:rPr>
              <w:t>a</w:t>
            </w:r>
            <w:r w:rsidRPr="00014AE8">
              <w:rPr>
                <w:rFonts w:ascii="Arial Narrow" w:hAnsi="Arial Narrow"/>
                <w:b/>
                <w:bCs/>
              </w:rPr>
              <w:t xml:space="preserve">teľovi nepreukázal a neodpovedal na žiadosť verejného obstarávateľa v určenej lehote. </w:t>
            </w:r>
          </w:p>
          <w:p w14:paraId="3DA79784" w14:textId="6666155B" w:rsidR="00F0153B" w:rsidRPr="00014AE8" w:rsidRDefault="00F0153B" w:rsidP="00F0153B">
            <w:pPr>
              <w:rPr>
                <w:rFonts w:ascii="Arial Narrow" w:hAnsi="Arial Narrow"/>
              </w:rPr>
            </w:pPr>
          </w:p>
        </w:tc>
      </w:tr>
      <w:tr w:rsidR="00885F83" w:rsidRPr="00014AE8" w14:paraId="18CED7E8" w14:textId="3D84B9AE" w:rsidTr="00885F83">
        <w:trPr>
          <w:trHeight w:val="108"/>
        </w:trPr>
        <w:tc>
          <w:tcPr>
            <w:tcW w:w="1838" w:type="dxa"/>
          </w:tcPr>
          <w:p w14:paraId="46E5DFDF" w14:textId="2AF1342D" w:rsidR="00885F83" w:rsidRPr="00014AE8" w:rsidRDefault="00885F83" w:rsidP="00C77EAD">
            <w:pPr>
              <w:rPr>
                <w:rFonts w:ascii="Arial Narrow" w:hAnsi="Arial Narrow"/>
                <w:b/>
                <w:bCs/>
              </w:rPr>
            </w:pPr>
            <w:r w:rsidRPr="00014AE8">
              <w:rPr>
                <w:rFonts w:ascii="Arial Narrow" w:hAnsi="Arial Narrow"/>
                <w:b/>
                <w:bCs/>
              </w:rPr>
              <w:t xml:space="preserve">§ 32 ods. </w:t>
            </w:r>
            <w:r w:rsidR="00FE731E" w:rsidRPr="00014AE8">
              <w:rPr>
                <w:rFonts w:ascii="Arial Narrow" w:hAnsi="Arial Narrow"/>
                <w:b/>
                <w:bCs/>
              </w:rPr>
              <w:t>(</w:t>
            </w:r>
            <w:r w:rsidRPr="00014AE8">
              <w:rPr>
                <w:rFonts w:ascii="Arial Narrow" w:hAnsi="Arial Narrow"/>
                <w:b/>
                <w:bCs/>
              </w:rPr>
              <w:t>1</w:t>
            </w:r>
            <w:r w:rsidR="00FE731E" w:rsidRPr="00014AE8">
              <w:rPr>
                <w:rFonts w:ascii="Arial Narrow" w:hAnsi="Arial Narrow"/>
                <w:b/>
                <w:bCs/>
              </w:rPr>
              <w:t>)</w:t>
            </w:r>
            <w:r w:rsidRPr="00014AE8">
              <w:rPr>
                <w:rFonts w:ascii="Arial Narrow" w:hAnsi="Arial Narrow"/>
                <w:b/>
                <w:bCs/>
              </w:rPr>
              <w:t xml:space="preserve"> písm. e) ZVO:</w:t>
            </w:r>
          </w:p>
        </w:tc>
        <w:tc>
          <w:tcPr>
            <w:tcW w:w="5895" w:type="dxa"/>
          </w:tcPr>
          <w:p w14:paraId="733567D5" w14:textId="77777777" w:rsidR="001152B9" w:rsidRPr="00014AE8" w:rsidRDefault="001152B9" w:rsidP="001152B9">
            <w:pPr>
              <w:jc w:val="both"/>
              <w:rPr>
                <w:rFonts w:ascii="Arial Narrow" w:hAnsi="Arial Narrow"/>
              </w:rPr>
            </w:pPr>
            <w:r w:rsidRPr="00014AE8">
              <w:rPr>
                <w:rFonts w:ascii="Arial Narrow" w:hAnsi="Arial Narrow"/>
              </w:rPr>
              <w:t>Záujemca v rámci žiadosti o účasť predložil Jednotný európsky dokument pre obstarávanie (JED) zo dňa 23.11.2021.</w:t>
            </w:r>
          </w:p>
          <w:p w14:paraId="3D252005" w14:textId="68E22161" w:rsidR="00F0153B" w:rsidRPr="00014AE8" w:rsidRDefault="00F0153B" w:rsidP="00885F83">
            <w:pPr>
              <w:rPr>
                <w:rFonts w:ascii="Arial Narrow" w:hAnsi="Arial Narrow"/>
              </w:rPr>
            </w:pPr>
          </w:p>
          <w:p w14:paraId="0A39FDDB" w14:textId="77777777" w:rsidR="00F0153B" w:rsidRPr="00014AE8" w:rsidRDefault="00F0153B" w:rsidP="00F0153B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014AE8">
              <w:rPr>
                <w:rFonts w:ascii="Arial Narrow" w:eastAsia="Arial Narrow" w:hAnsi="Arial Narrow" w:cs="Arial Narrow"/>
              </w:rPr>
              <w:t>Verejný obstarávateľ si</w:t>
            </w:r>
            <w:r w:rsidRPr="00014AE8">
              <w:rPr>
                <w:rFonts w:ascii="Arial Narrow" w:hAnsi="Arial Narrow" w:cs="Arial"/>
                <w:bCs/>
              </w:rPr>
              <w:t xml:space="preserve">  v súlade s § 39 ods. (7) ZVO z prístupných elektronických databáz (</w:t>
            </w:r>
            <w:proofErr w:type="spellStart"/>
            <w:r w:rsidRPr="00014AE8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014AE8">
              <w:rPr>
                <w:rFonts w:ascii="Arial Narrow" w:hAnsi="Arial Narrow" w:cs="Arial"/>
                <w:bCs/>
              </w:rPr>
              <w:t xml:space="preserve">)  dňa 20.12.2021 vyžiadal: </w:t>
            </w:r>
          </w:p>
          <w:p w14:paraId="6DCC83B0" w14:textId="77777777" w:rsidR="00F0153B" w:rsidRPr="00014AE8" w:rsidRDefault="00F0153B" w:rsidP="00F0153B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59E4DB91" w14:textId="77777777" w:rsidR="00F0153B" w:rsidRPr="00014AE8" w:rsidRDefault="00F0153B" w:rsidP="00955A15">
            <w:pPr>
              <w:pStyle w:val="Odsekzoznamu"/>
              <w:numPr>
                <w:ilvl w:val="0"/>
                <w:numId w:val="4"/>
              </w:numPr>
              <w:spacing w:line="276" w:lineRule="auto"/>
              <w:ind w:left="178" w:hanging="148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014AE8">
              <w:rPr>
                <w:rFonts w:ascii="Arial Narrow" w:eastAsia="Arial Narrow" w:hAnsi="Arial Narrow" w:cs="Arial Narrow"/>
                <w:i/>
                <w:iCs/>
              </w:rPr>
              <w:t>Odpis registrovaného subjektu z registra právnických osôb a podnikateľov;</w:t>
            </w:r>
          </w:p>
          <w:p w14:paraId="46276FF6" w14:textId="77777777" w:rsidR="00F0153B" w:rsidRPr="00014AE8" w:rsidRDefault="00F0153B" w:rsidP="00885F83">
            <w:pPr>
              <w:rPr>
                <w:rFonts w:ascii="Arial Narrow" w:hAnsi="Arial Narrow"/>
              </w:rPr>
            </w:pPr>
          </w:p>
          <w:p w14:paraId="7BCA3E8E" w14:textId="77777777" w:rsidR="00885F83" w:rsidRPr="00014AE8" w:rsidRDefault="00885F83" w:rsidP="00C77EAD">
            <w:pPr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124A4789" w14:textId="7E65F815" w:rsidR="00F0153B" w:rsidRPr="00014AE8" w:rsidRDefault="00F0153B" w:rsidP="00955A15">
            <w:pPr>
              <w:jc w:val="both"/>
              <w:rPr>
                <w:rFonts w:ascii="Arial Narrow" w:hAnsi="Arial Narrow"/>
              </w:rPr>
            </w:pPr>
            <w:r w:rsidRPr="00014AE8">
              <w:rPr>
                <w:rFonts w:ascii="Arial Narrow" w:hAnsi="Arial Narrow"/>
              </w:rPr>
              <w:t>Verejný obstarávateľ z vyžiadaného  dokumentu zistil, že</w:t>
            </w:r>
            <w:r w:rsidR="00955A15" w:rsidRPr="00014AE8">
              <w:rPr>
                <w:rFonts w:ascii="Arial Narrow" w:hAnsi="Arial Narrow"/>
              </w:rPr>
              <w:t xml:space="preserve"> v</w:t>
            </w:r>
            <w:r w:rsidRPr="00014AE8">
              <w:rPr>
                <w:rFonts w:ascii="Arial Narrow" w:hAnsi="Arial Narrow"/>
              </w:rPr>
              <w:t> predmete činnosti má záujemca zapísanú nasledovnú činnosť: „</w:t>
            </w:r>
            <w:r w:rsidR="001152B9" w:rsidRPr="00014AE8">
              <w:rPr>
                <w:rFonts w:ascii="Arial Narrow" w:hAnsi="Arial Narrow" w:cs="Arial CE"/>
                <w:i/>
                <w:iCs/>
                <w:color w:val="000000"/>
                <w:shd w:val="clear" w:color="auto" w:fill="FFFFFF"/>
              </w:rPr>
              <w:t>Poskytovanie služieb autorizovaného architekta podľa § 4 zákona č. 138/1992 Zb. o autorizovaných architektoch a autorizovaných stavebných inžinieroch v znení neskorších predpisov</w:t>
            </w:r>
            <w:r w:rsidRPr="00014AE8">
              <w:rPr>
                <w:rFonts w:ascii="Arial Narrow" w:hAnsi="Arial Narrow"/>
              </w:rPr>
              <w:t>“.</w:t>
            </w:r>
          </w:p>
          <w:p w14:paraId="6EFDF1CB" w14:textId="77777777" w:rsidR="00F0153B" w:rsidRPr="00014AE8" w:rsidRDefault="00F0153B" w:rsidP="00F0153B">
            <w:pPr>
              <w:rPr>
                <w:rFonts w:ascii="Arial Narrow" w:hAnsi="Arial Narrow"/>
              </w:rPr>
            </w:pPr>
          </w:p>
          <w:p w14:paraId="76D15CD2" w14:textId="05BF2215" w:rsidR="00F0153B" w:rsidRPr="00014AE8" w:rsidRDefault="00F0153B" w:rsidP="001152B9">
            <w:pPr>
              <w:jc w:val="both"/>
              <w:rPr>
                <w:rFonts w:ascii="Arial Narrow" w:hAnsi="Arial Narrow"/>
                <w:b/>
                <w:bCs/>
              </w:rPr>
            </w:pPr>
            <w:r w:rsidRPr="00014AE8">
              <w:rPr>
                <w:rFonts w:ascii="Arial Narrow" w:hAnsi="Arial Narrow"/>
                <w:b/>
                <w:bCs/>
              </w:rPr>
              <w:t>Záujemca spĺňa podmienku osobného postavenia podľa § 32 ods. 1 písm. e) ZVO.</w:t>
            </w:r>
          </w:p>
          <w:p w14:paraId="76054A6E" w14:textId="77777777" w:rsidR="00F0153B" w:rsidRPr="00014AE8" w:rsidRDefault="00F0153B" w:rsidP="00F0153B">
            <w:pPr>
              <w:rPr>
                <w:rFonts w:ascii="Arial Narrow" w:hAnsi="Arial Narrow"/>
              </w:rPr>
            </w:pPr>
          </w:p>
          <w:p w14:paraId="580698DA" w14:textId="77777777" w:rsidR="00F0153B" w:rsidRPr="00014AE8" w:rsidRDefault="00F0153B" w:rsidP="00F0153B">
            <w:pPr>
              <w:rPr>
                <w:rFonts w:ascii="Arial Narrow" w:hAnsi="Arial Narrow"/>
              </w:rPr>
            </w:pPr>
          </w:p>
          <w:p w14:paraId="27D4104B" w14:textId="5AD2034D" w:rsidR="00885F83" w:rsidRPr="00014AE8" w:rsidRDefault="00885F83" w:rsidP="00F0153B">
            <w:pPr>
              <w:rPr>
                <w:rFonts w:ascii="Arial Narrow" w:hAnsi="Arial Narrow"/>
              </w:rPr>
            </w:pPr>
          </w:p>
        </w:tc>
      </w:tr>
      <w:tr w:rsidR="00C77EAD" w:rsidRPr="00014AE8" w14:paraId="12462FB4" w14:textId="76FCCDCC" w:rsidTr="00A816FB">
        <w:tc>
          <w:tcPr>
            <w:tcW w:w="1838" w:type="dxa"/>
          </w:tcPr>
          <w:p w14:paraId="523D9EBF" w14:textId="78022F7D" w:rsidR="00C77EAD" w:rsidRPr="00014AE8" w:rsidRDefault="003126D8" w:rsidP="00C77EAD">
            <w:pPr>
              <w:rPr>
                <w:rFonts w:ascii="Arial Narrow" w:hAnsi="Arial Narrow"/>
                <w:b/>
                <w:bCs/>
              </w:rPr>
            </w:pPr>
            <w:r w:rsidRPr="00014AE8">
              <w:rPr>
                <w:rFonts w:ascii="Arial Narrow" w:hAnsi="Arial Narrow"/>
                <w:b/>
                <w:bCs/>
              </w:rPr>
              <w:t xml:space="preserve">§ 32 ods. </w:t>
            </w:r>
            <w:r w:rsidR="00FE731E" w:rsidRPr="00014AE8">
              <w:rPr>
                <w:rFonts w:ascii="Arial Narrow" w:hAnsi="Arial Narrow"/>
                <w:b/>
                <w:bCs/>
              </w:rPr>
              <w:t>(</w:t>
            </w:r>
            <w:r w:rsidRPr="00014AE8">
              <w:rPr>
                <w:rFonts w:ascii="Arial Narrow" w:hAnsi="Arial Narrow"/>
                <w:b/>
                <w:bCs/>
              </w:rPr>
              <w:t>1</w:t>
            </w:r>
            <w:r w:rsidR="00FE731E" w:rsidRPr="00014AE8">
              <w:rPr>
                <w:rFonts w:ascii="Arial Narrow" w:hAnsi="Arial Narrow"/>
                <w:b/>
                <w:bCs/>
              </w:rPr>
              <w:t>)</w:t>
            </w:r>
            <w:r w:rsidRPr="00014AE8">
              <w:rPr>
                <w:rFonts w:ascii="Arial Narrow" w:hAnsi="Arial Narrow"/>
                <w:b/>
                <w:bCs/>
              </w:rPr>
              <w:t xml:space="preserve"> písm. </w:t>
            </w:r>
            <w:r w:rsidR="00FE731E" w:rsidRPr="00014AE8">
              <w:rPr>
                <w:rFonts w:ascii="Arial Narrow" w:hAnsi="Arial Narrow"/>
                <w:b/>
                <w:bCs/>
              </w:rPr>
              <w:t>f) ZVO:</w:t>
            </w:r>
          </w:p>
        </w:tc>
        <w:tc>
          <w:tcPr>
            <w:tcW w:w="5895" w:type="dxa"/>
          </w:tcPr>
          <w:p w14:paraId="20FFD975" w14:textId="329F25EB" w:rsidR="00C77EAD" w:rsidRPr="00014AE8" w:rsidRDefault="002D4921" w:rsidP="00056C6D">
            <w:pPr>
              <w:jc w:val="both"/>
              <w:rPr>
                <w:rFonts w:ascii="Arial Narrow" w:hAnsi="Arial Narrow"/>
              </w:rPr>
            </w:pPr>
            <w:r w:rsidRPr="00014AE8">
              <w:rPr>
                <w:rFonts w:ascii="Arial Narrow" w:hAnsi="Arial Narrow"/>
              </w:rPr>
              <w:t>Verejný obstarávateľ skontroloval verejne dostupný Register so zákazom účasti na verejnom obstarávaní vedený Úradom pre verejné obstarávanie, pričom záujemca sa v predmetnom registri nenachádzal.</w:t>
            </w:r>
          </w:p>
        </w:tc>
        <w:tc>
          <w:tcPr>
            <w:tcW w:w="6261" w:type="dxa"/>
          </w:tcPr>
          <w:p w14:paraId="12968122" w14:textId="45BE593D" w:rsidR="002D4921" w:rsidRPr="00014AE8" w:rsidRDefault="002D4921" w:rsidP="002D4921">
            <w:pPr>
              <w:rPr>
                <w:rFonts w:ascii="Arial Narrow" w:hAnsi="Arial Narrow"/>
                <w:b/>
                <w:bCs/>
              </w:rPr>
            </w:pPr>
            <w:r w:rsidRPr="00014AE8">
              <w:rPr>
                <w:rFonts w:ascii="Arial Narrow" w:hAnsi="Arial Narrow"/>
                <w:b/>
                <w:bCs/>
              </w:rPr>
              <w:t>Záujemca spĺňa podmienku osobného postavenia podľa § 32 ods. 1 písm. f) ZVO.</w:t>
            </w:r>
          </w:p>
          <w:p w14:paraId="5B6FF3DC" w14:textId="77777777" w:rsidR="00C77EAD" w:rsidRPr="00014AE8" w:rsidRDefault="00C77EAD" w:rsidP="00C77EAD">
            <w:pPr>
              <w:rPr>
                <w:rFonts w:ascii="Arial Narrow" w:hAnsi="Arial Narrow"/>
              </w:rPr>
            </w:pPr>
          </w:p>
        </w:tc>
      </w:tr>
      <w:tr w:rsidR="003126D8" w:rsidRPr="00014AE8" w14:paraId="5BBD55CA" w14:textId="77777777" w:rsidTr="00A816FB">
        <w:tc>
          <w:tcPr>
            <w:tcW w:w="1838" w:type="dxa"/>
          </w:tcPr>
          <w:p w14:paraId="307E6D24" w14:textId="21AC065B" w:rsidR="003126D8" w:rsidRPr="00014AE8" w:rsidRDefault="00104678" w:rsidP="00C77EAD">
            <w:pPr>
              <w:rPr>
                <w:rFonts w:ascii="Arial Narrow" w:hAnsi="Arial Narrow"/>
                <w:b/>
                <w:bCs/>
              </w:rPr>
            </w:pPr>
            <w:r w:rsidRPr="00014AE8">
              <w:rPr>
                <w:rFonts w:ascii="Arial Narrow" w:hAnsi="Arial Narrow"/>
                <w:b/>
                <w:bCs/>
              </w:rPr>
              <w:t>§ 32 ods. (1) písm. g) ZVO:</w:t>
            </w:r>
          </w:p>
        </w:tc>
        <w:tc>
          <w:tcPr>
            <w:tcW w:w="5895" w:type="dxa"/>
          </w:tcPr>
          <w:p w14:paraId="7D2DD7B0" w14:textId="1E7E824A" w:rsidR="003126D8" w:rsidRPr="00014AE8" w:rsidRDefault="002D4921" w:rsidP="00056C6D">
            <w:pPr>
              <w:jc w:val="both"/>
              <w:rPr>
                <w:rFonts w:ascii="Arial Narrow" w:hAnsi="Arial Narrow"/>
              </w:rPr>
            </w:pPr>
            <w:r w:rsidRPr="00014AE8">
              <w:rPr>
                <w:rFonts w:ascii="Arial Narrow" w:hAnsi="Arial Narrow"/>
              </w:rPr>
              <w:t xml:space="preserve">Verejný obstarávateľ nemá </w:t>
            </w:r>
            <w:r w:rsidR="007C056D" w:rsidRPr="00014AE8">
              <w:rPr>
                <w:rFonts w:ascii="Arial Narrow" w:hAnsi="Arial Narrow"/>
              </w:rPr>
              <w:t>vedomosť</w:t>
            </w:r>
            <w:r w:rsidR="00631A72" w:rsidRPr="00014AE8">
              <w:rPr>
                <w:rFonts w:ascii="Arial Narrow" w:hAnsi="Arial Narrow"/>
              </w:rPr>
              <w:t xml:space="preserve"> o tom</w:t>
            </w:r>
            <w:r w:rsidR="007C056D" w:rsidRPr="00014AE8">
              <w:rPr>
                <w:rFonts w:ascii="Arial Narrow" w:hAnsi="Arial Narrow"/>
              </w:rPr>
              <w:t>, že</w:t>
            </w:r>
            <w:r w:rsidR="00631A72" w:rsidRPr="00014AE8">
              <w:rPr>
                <w:rFonts w:ascii="Arial Narrow" w:hAnsi="Arial Narrow"/>
              </w:rPr>
              <w:t>by</w:t>
            </w:r>
            <w:r w:rsidR="007C056D" w:rsidRPr="00014AE8">
              <w:rPr>
                <w:rFonts w:ascii="Arial Narrow" w:hAnsi="Arial Narrow"/>
              </w:rPr>
              <w:t xml:space="preserve"> </w:t>
            </w:r>
            <w:r w:rsidR="004212F7" w:rsidRPr="00014AE8">
              <w:rPr>
                <w:rFonts w:ascii="Arial Narrow" w:hAnsi="Arial Narrow"/>
              </w:rPr>
              <w:t xml:space="preserve">sa </w:t>
            </w:r>
            <w:r w:rsidR="007C056D" w:rsidRPr="00014AE8">
              <w:rPr>
                <w:rFonts w:ascii="Arial Narrow" w:hAnsi="Arial Narrow"/>
              </w:rPr>
              <w:t xml:space="preserve">záujemca </w:t>
            </w:r>
            <w:r w:rsidR="00B57F1C" w:rsidRPr="00014AE8">
              <w:rPr>
                <w:rFonts w:ascii="Arial Narrow" w:hAnsi="Arial Narrow"/>
              </w:rPr>
              <w:t>dopustil v predchádzajúcich troch rokoch od vyhlásenia alebo preukázateľného začatia verejného obstarávania závažného porušenia povinností v oblasti ochrany životného prostredia, sociálneho práva alebo pracovného práva podľa osobitných predpisov, za ktoré mu bola právoplatne uložená sankcia, ktoré dokáže verejný obstarávateľ a obstarávateľ preukázať</w:t>
            </w:r>
            <w:r w:rsidR="004212F7" w:rsidRPr="00014AE8">
              <w:rPr>
                <w:rFonts w:ascii="Arial Narrow" w:hAnsi="Arial Narrow"/>
              </w:rPr>
              <w:t>.</w:t>
            </w:r>
          </w:p>
        </w:tc>
        <w:tc>
          <w:tcPr>
            <w:tcW w:w="6261" w:type="dxa"/>
          </w:tcPr>
          <w:p w14:paraId="21F3D457" w14:textId="58666936" w:rsidR="00631A72" w:rsidRPr="00014AE8" w:rsidRDefault="00631A72" w:rsidP="00631A72">
            <w:pPr>
              <w:rPr>
                <w:rFonts w:ascii="Arial Narrow" w:hAnsi="Arial Narrow"/>
                <w:b/>
                <w:bCs/>
              </w:rPr>
            </w:pPr>
            <w:r w:rsidRPr="00014AE8">
              <w:rPr>
                <w:rFonts w:ascii="Arial Narrow" w:hAnsi="Arial Narrow"/>
                <w:b/>
                <w:bCs/>
              </w:rPr>
              <w:t>Záujemca spĺňa podmienku osobného postavenia podľa § 32 ods. 1 písm. g) ZVO.</w:t>
            </w:r>
          </w:p>
          <w:p w14:paraId="62B8846E" w14:textId="77777777" w:rsidR="003126D8" w:rsidRPr="00014AE8" w:rsidRDefault="003126D8" w:rsidP="00C77EAD">
            <w:pPr>
              <w:rPr>
                <w:rFonts w:ascii="Arial Narrow" w:hAnsi="Arial Narrow"/>
              </w:rPr>
            </w:pPr>
          </w:p>
        </w:tc>
      </w:tr>
      <w:tr w:rsidR="003126D8" w:rsidRPr="00014AE8" w14:paraId="72FC0A37" w14:textId="77777777" w:rsidTr="00A816FB">
        <w:tc>
          <w:tcPr>
            <w:tcW w:w="1838" w:type="dxa"/>
          </w:tcPr>
          <w:p w14:paraId="2B35A51A" w14:textId="43685C68" w:rsidR="003126D8" w:rsidRPr="00014AE8" w:rsidRDefault="00104678" w:rsidP="00C77EAD">
            <w:pPr>
              <w:rPr>
                <w:rFonts w:ascii="Arial Narrow" w:hAnsi="Arial Narrow"/>
                <w:b/>
                <w:bCs/>
              </w:rPr>
            </w:pPr>
            <w:r w:rsidRPr="00014AE8">
              <w:rPr>
                <w:rFonts w:ascii="Arial Narrow" w:hAnsi="Arial Narrow"/>
                <w:b/>
                <w:bCs/>
              </w:rPr>
              <w:t>§ 32 ods. (1) písm. h) ZVO:</w:t>
            </w:r>
          </w:p>
        </w:tc>
        <w:tc>
          <w:tcPr>
            <w:tcW w:w="5895" w:type="dxa"/>
          </w:tcPr>
          <w:p w14:paraId="440BA4D3" w14:textId="76590328" w:rsidR="003126D8" w:rsidRPr="00014AE8" w:rsidRDefault="004212F7" w:rsidP="00056C6D">
            <w:pPr>
              <w:jc w:val="both"/>
              <w:rPr>
                <w:rFonts w:ascii="Arial Narrow" w:hAnsi="Arial Narrow"/>
              </w:rPr>
            </w:pPr>
            <w:r w:rsidRPr="00014AE8">
              <w:rPr>
                <w:rFonts w:ascii="Arial Narrow" w:hAnsi="Arial Narrow"/>
              </w:rPr>
              <w:t>Verejný obstarávateľ nemá vedomosť o tom, žeby sa záujemca dopustil v predchádzajúcich troch rokoch od vyhlásenia alebo preukázateľného začatia verejného obstarávania závažného porušenia profesijných povinností, ktoré dokáže verejný obstarávateľ a obstarávateľ preukázať.</w:t>
            </w:r>
          </w:p>
        </w:tc>
        <w:tc>
          <w:tcPr>
            <w:tcW w:w="6261" w:type="dxa"/>
          </w:tcPr>
          <w:p w14:paraId="36BBBAAE" w14:textId="03D31399" w:rsidR="00631A72" w:rsidRPr="00014AE8" w:rsidRDefault="00631A72" w:rsidP="00631A72">
            <w:pPr>
              <w:rPr>
                <w:rFonts w:ascii="Arial Narrow" w:hAnsi="Arial Narrow"/>
                <w:b/>
                <w:bCs/>
              </w:rPr>
            </w:pPr>
            <w:r w:rsidRPr="00014AE8">
              <w:rPr>
                <w:rFonts w:ascii="Arial Narrow" w:hAnsi="Arial Narrow"/>
                <w:b/>
                <w:bCs/>
              </w:rPr>
              <w:t>Záujemca spĺňa podmienku osobného postavenia podľa § 32 ods. 1 písm. h) ZVO.</w:t>
            </w:r>
          </w:p>
          <w:p w14:paraId="0DBEFCFC" w14:textId="77777777" w:rsidR="003126D8" w:rsidRPr="00014AE8" w:rsidRDefault="003126D8" w:rsidP="00C77EAD">
            <w:pPr>
              <w:rPr>
                <w:rFonts w:ascii="Arial Narrow" w:hAnsi="Arial Narrow"/>
              </w:rPr>
            </w:pPr>
          </w:p>
        </w:tc>
      </w:tr>
    </w:tbl>
    <w:p w14:paraId="3DFD6D2C" w14:textId="765433A8" w:rsidR="00BE7545" w:rsidRPr="00014AE8" w:rsidRDefault="00BE7545">
      <w:pPr>
        <w:rPr>
          <w:rFonts w:ascii="Arial Narrow" w:hAnsi="Arial Narrow"/>
        </w:rPr>
      </w:pPr>
    </w:p>
    <w:p w14:paraId="04EEC43D" w14:textId="4FA1FFBF" w:rsidR="00E948B0" w:rsidRPr="00014AE8" w:rsidRDefault="00E63637" w:rsidP="0065157A">
      <w:pPr>
        <w:rPr>
          <w:rFonts w:ascii="Arial Narrow" w:hAnsi="Arial Narrow"/>
          <w:b/>
          <w:bCs/>
        </w:rPr>
      </w:pPr>
      <w:r w:rsidRPr="00014AE8">
        <w:rPr>
          <w:rFonts w:ascii="Arial Narrow" w:hAnsi="Arial Narrow"/>
          <w:b/>
          <w:bCs/>
        </w:rPr>
        <w:lastRenderedPageBreak/>
        <w:t>PREUKÁZANIE PODMIENOK ÚČASTI TÝKAJÚCICH SA ODBORNEJ ALEBO TECHNICKEJ SPÔSOBILOSTI PODĽA § 34 ODS. (1) PÍSM. G) ZVO V SPOJITOSTI S § 38 ODS. (5) ZVO</w:t>
      </w:r>
      <w:r w:rsidR="00F479C2" w:rsidRPr="00014AE8">
        <w:rPr>
          <w:rFonts w:ascii="Arial Narrow" w:hAnsi="Arial Narrow"/>
          <w:b/>
          <w:bCs/>
        </w:rPr>
        <w:t xml:space="preserve"> OSOBY, KTORÁ BUDE ZODPOVEDNÁ ZA REALIZÁCIU PREDMETU ZÁKAZKY:</w:t>
      </w:r>
    </w:p>
    <w:p w14:paraId="487D1961" w14:textId="02437B01" w:rsidR="00E63637" w:rsidRPr="00014AE8" w:rsidRDefault="00E63637" w:rsidP="0065157A">
      <w:pPr>
        <w:rPr>
          <w:rFonts w:ascii="Arial Narrow" w:hAnsi="Arial Narrow"/>
          <w:b/>
          <w:bCs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E63637" w:rsidRPr="00014AE8" w14:paraId="48CCAAA8" w14:textId="77777777" w:rsidTr="00450B27">
        <w:tc>
          <w:tcPr>
            <w:tcW w:w="4664" w:type="dxa"/>
            <w:shd w:val="clear" w:color="auto" w:fill="D9D9D9" w:themeFill="background1" w:themeFillShade="D9"/>
          </w:tcPr>
          <w:p w14:paraId="62EBA919" w14:textId="7AEF4CEC" w:rsidR="00E63637" w:rsidRPr="00014AE8" w:rsidRDefault="00F479C2" w:rsidP="0065157A">
            <w:pPr>
              <w:rPr>
                <w:rFonts w:ascii="Arial Narrow" w:hAnsi="Arial Narrow"/>
              </w:rPr>
            </w:pPr>
            <w:r w:rsidRPr="00014AE8">
              <w:rPr>
                <w:rFonts w:ascii="Arial Narrow" w:hAnsi="Arial Narrow"/>
                <w:b/>
                <w:bCs/>
              </w:rPr>
              <w:t xml:space="preserve">Preukazovaná podmienka účasti týkajúca sa </w:t>
            </w:r>
            <w:r w:rsidR="002421F2" w:rsidRPr="00014AE8">
              <w:rPr>
                <w:rFonts w:ascii="Arial Narrow" w:hAnsi="Arial Narrow"/>
                <w:b/>
                <w:bCs/>
              </w:rPr>
              <w:t>odbornej alebo technickej spôsobilosti</w:t>
            </w:r>
          </w:p>
        </w:tc>
        <w:tc>
          <w:tcPr>
            <w:tcW w:w="4665" w:type="dxa"/>
            <w:shd w:val="clear" w:color="auto" w:fill="D9D9D9" w:themeFill="background1" w:themeFillShade="D9"/>
          </w:tcPr>
          <w:p w14:paraId="05C2FFA6" w14:textId="4E3A9C21" w:rsidR="00E63637" w:rsidRPr="00014AE8" w:rsidRDefault="002421F2" w:rsidP="0065157A">
            <w:pPr>
              <w:rPr>
                <w:rFonts w:ascii="Arial Narrow" w:hAnsi="Arial Narrow"/>
              </w:rPr>
            </w:pPr>
            <w:r w:rsidRPr="00014AE8">
              <w:rPr>
                <w:rFonts w:ascii="Arial Narrow" w:eastAsia="Arial Narrow" w:hAnsi="Arial Narrow" w:cs="Arial Narrow"/>
                <w:b/>
                <w:bCs/>
              </w:rPr>
              <w:t>Priebeh preukazovania splnenia podmienok osobného postavenia; špecifikácia predložených a vyžiadaných dokumentov</w:t>
            </w:r>
          </w:p>
        </w:tc>
        <w:tc>
          <w:tcPr>
            <w:tcW w:w="4665" w:type="dxa"/>
            <w:shd w:val="clear" w:color="auto" w:fill="D9D9D9" w:themeFill="background1" w:themeFillShade="D9"/>
          </w:tcPr>
          <w:p w14:paraId="24D6356F" w14:textId="761F8A6A" w:rsidR="00E63637" w:rsidRPr="00014AE8" w:rsidRDefault="002421F2" w:rsidP="0065157A">
            <w:pPr>
              <w:rPr>
                <w:rFonts w:ascii="Arial Narrow" w:hAnsi="Arial Narrow"/>
              </w:rPr>
            </w:pPr>
            <w:r w:rsidRPr="00014AE8">
              <w:rPr>
                <w:rFonts w:ascii="Arial Narrow" w:hAnsi="Arial Narrow"/>
                <w:b/>
                <w:bCs/>
              </w:rPr>
              <w:t>Zistené skutočnosti</w:t>
            </w:r>
          </w:p>
        </w:tc>
      </w:tr>
      <w:tr w:rsidR="00E63637" w:rsidRPr="00014AE8" w14:paraId="34AC9796" w14:textId="77777777" w:rsidTr="00E63637">
        <w:tc>
          <w:tcPr>
            <w:tcW w:w="4664" w:type="dxa"/>
          </w:tcPr>
          <w:p w14:paraId="6EBBC5DF" w14:textId="2078AA1A" w:rsidR="00E63637" w:rsidRPr="00014AE8" w:rsidRDefault="00B94B4A" w:rsidP="002421F2">
            <w:pPr>
              <w:jc w:val="both"/>
              <w:rPr>
                <w:rFonts w:ascii="Arial Narrow" w:hAnsi="Arial Narrow"/>
                <w:b/>
                <w:bCs/>
              </w:rPr>
            </w:pPr>
            <w:r w:rsidRPr="00014AE8">
              <w:rPr>
                <w:rFonts w:ascii="Arial Narrow" w:hAnsi="Arial Narrow"/>
                <w:b/>
                <w:bCs/>
              </w:rPr>
              <w:t>Odborná spôsobilosť na výkon činnosti autorizovaného architekta alebo autorizovaného stavebného inžinier</w:t>
            </w:r>
          </w:p>
        </w:tc>
        <w:tc>
          <w:tcPr>
            <w:tcW w:w="4665" w:type="dxa"/>
          </w:tcPr>
          <w:p w14:paraId="36F39D90" w14:textId="77777777" w:rsidR="00E63637" w:rsidRPr="00014AE8" w:rsidRDefault="00DD220A" w:rsidP="0065157A">
            <w:pPr>
              <w:rPr>
                <w:rFonts w:ascii="Arial Narrow" w:hAnsi="Arial Narrow"/>
              </w:rPr>
            </w:pPr>
            <w:r w:rsidRPr="00014AE8">
              <w:rPr>
                <w:rFonts w:ascii="Arial Narrow" w:hAnsi="Arial Narrow"/>
              </w:rPr>
              <w:t>Záujemca v rámci žiadosti o účasť predložil:</w:t>
            </w:r>
          </w:p>
          <w:p w14:paraId="7A6A8490" w14:textId="77777777" w:rsidR="00254394" w:rsidRPr="00014AE8" w:rsidRDefault="00254394" w:rsidP="00254394">
            <w:pPr>
              <w:pStyle w:val="Odsekzoznamu"/>
              <w:numPr>
                <w:ilvl w:val="0"/>
                <w:numId w:val="8"/>
              </w:numPr>
              <w:spacing w:line="276" w:lineRule="auto"/>
              <w:ind w:left="334" w:hanging="283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014AE8">
              <w:rPr>
                <w:rFonts w:ascii="Arial Narrow" w:eastAsia="Arial Narrow" w:hAnsi="Arial Narrow" w:cs="Arial Narrow"/>
                <w:i/>
                <w:iCs/>
              </w:rPr>
              <w:t xml:space="preserve">Autorizačné osvedčenie autorizovaného architekta – Ing. arch. Martin </w:t>
            </w:r>
            <w:proofErr w:type="spellStart"/>
            <w:r w:rsidRPr="00014AE8">
              <w:rPr>
                <w:rFonts w:ascii="Arial Narrow" w:eastAsia="Arial Narrow" w:hAnsi="Arial Narrow" w:cs="Arial Narrow"/>
                <w:i/>
                <w:iCs/>
              </w:rPr>
              <w:t>Eckhardt</w:t>
            </w:r>
            <w:proofErr w:type="spellEnd"/>
            <w:r w:rsidRPr="00014AE8">
              <w:rPr>
                <w:rFonts w:ascii="Arial Narrow" w:eastAsia="Arial Narrow" w:hAnsi="Arial Narrow" w:cs="Arial Narrow"/>
                <w:i/>
                <w:iCs/>
              </w:rPr>
              <w:t>;</w:t>
            </w:r>
          </w:p>
          <w:p w14:paraId="34A2E9DC" w14:textId="509A9B5F" w:rsidR="00DD220A" w:rsidRPr="00014AE8" w:rsidRDefault="00DD220A" w:rsidP="00F91B64">
            <w:pPr>
              <w:rPr>
                <w:rFonts w:ascii="Arial Narrow" w:hAnsi="Arial Narrow"/>
              </w:rPr>
            </w:pPr>
          </w:p>
        </w:tc>
        <w:tc>
          <w:tcPr>
            <w:tcW w:w="4665" w:type="dxa"/>
          </w:tcPr>
          <w:p w14:paraId="40A0ECB3" w14:textId="22C5F0D1" w:rsidR="00E63637" w:rsidRPr="00014AE8" w:rsidRDefault="00093FA9" w:rsidP="0065157A">
            <w:pPr>
              <w:rPr>
                <w:rFonts w:ascii="Arial Narrow" w:hAnsi="Arial Narrow"/>
              </w:rPr>
            </w:pPr>
            <w:r w:rsidRPr="00014AE8">
              <w:rPr>
                <w:rFonts w:ascii="Arial Narrow" w:hAnsi="Arial Narrow"/>
              </w:rPr>
              <w:t xml:space="preserve">Verejný </w:t>
            </w:r>
            <w:r w:rsidR="00FD64C6" w:rsidRPr="00014AE8">
              <w:rPr>
                <w:rFonts w:ascii="Arial Narrow" w:hAnsi="Arial Narrow"/>
              </w:rPr>
              <w:t>obstarávateľ z</w:t>
            </w:r>
            <w:r w:rsidR="001B219E" w:rsidRPr="00014AE8">
              <w:rPr>
                <w:rFonts w:ascii="Arial Narrow" w:hAnsi="Arial Narrow"/>
              </w:rPr>
              <w:t> </w:t>
            </w:r>
            <w:r w:rsidR="00FD64C6" w:rsidRPr="00014AE8">
              <w:rPr>
                <w:rFonts w:ascii="Arial Narrow" w:hAnsi="Arial Narrow"/>
              </w:rPr>
              <w:t>predložen</w:t>
            </w:r>
            <w:r w:rsidR="001B219E" w:rsidRPr="00014AE8">
              <w:rPr>
                <w:rFonts w:ascii="Arial Narrow" w:hAnsi="Arial Narrow"/>
              </w:rPr>
              <w:t>ých dokumentov zistil, že osob</w:t>
            </w:r>
            <w:r w:rsidR="000848F0" w:rsidRPr="00014AE8">
              <w:rPr>
                <w:rFonts w:ascii="Arial Narrow" w:hAnsi="Arial Narrow"/>
              </w:rPr>
              <w:t>a</w:t>
            </w:r>
            <w:r w:rsidR="001B219E" w:rsidRPr="00014AE8">
              <w:rPr>
                <w:rFonts w:ascii="Arial Narrow" w:hAnsi="Arial Narrow"/>
              </w:rPr>
              <w:t xml:space="preserve"> zodpovedn</w:t>
            </w:r>
            <w:r w:rsidR="000848F0" w:rsidRPr="00014AE8">
              <w:rPr>
                <w:rFonts w:ascii="Arial Narrow" w:hAnsi="Arial Narrow"/>
              </w:rPr>
              <w:t>á</w:t>
            </w:r>
            <w:r w:rsidR="001B219E" w:rsidRPr="00014AE8">
              <w:rPr>
                <w:rFonts w:ascii="Arial Narrow" w:hAnsi="Arial Narrow"/>
              </w:rPr>
              <w:t xml:space="preserve"> za realizáciu zákazky </w:t>
            </w:r>
            <w:r w:rsidR="000848F0" w:rsidRPr="00014AE8">
              <w:rPr>
                <w:rFonts w:ascii="Arial Narrow" w:hAnsi="Arial Narrow"/>
              </w:rPr>
              <w:t xml:space="preserve">je autorizovaným architektom. </w:t>
            </w:r>
          </w:p>
          <w:p w14:paraId="1EB4436A" w14:textId="048B09E9" w:rsidR="000848F0" w:rsidRPr="00014AE8" w:rsidRDefault="000848F0" w:rsidP="0065157A">
            <w:pPr>
              <w:rPr>
                <w:rFonts w:ascii="Arial Narrow" w:hAnsi="Arial Narrow"/>
              </w:rPr>
            </w:pPr>
          </w:p>
          <w:p w14:paraId="6507DF4C" w14:textId="37C2AA55" w:rsidR="000848F0" w:rsidRPr="00014AE8" w:rsidRDefault="000848F0" w:rsidP="00762D2E">
            <w:pPr>
              <w:jc w:val="both"/>
              <w:rPr>
                <w:rFonts w:ascii="Arial Narrow" w:hAnsi="Arial Narrow"/>
              </w:rPr>
            </w:pPr>
            <w:r w:rsidRPr="00014AE8">
              <w:rPr>
                <w:rFonts w:ascii="Arial Narrow" w:hAnsi="Arial Narrow"/>
                <w:b/>
                <w:bCs/>
              </w:rPr>
              <w:t xml:space="preserve">Záujemca spĺňa podmienku odbornej a technickej </w:t>
            </w:r>
            <w:r w:rsidR="008B39CB" w:rsidRPr="00014AE8">
              <w:rPr>
                <w:rFonts w:ascii="Arial Narrow" w:hAnsi="Arial Narrow"/>
                <w:b/>
                <w:bCs/>
              </w:rPr>
              <w:t>spôsobilosti.</w:t>
            </w:r>
          </w:p>
          <w:p w14:paraId="68F25B7C" w14:textId="29DA8EB1" w:rsidR="000848F0" w:rsidRPr="00014AE8" w:rsidRDefault="000848F0" w:rsidP="0065157A">
            <w:pPr>
              <w:rPr>
                <w:rFonts w:ascii="Arial Narrow" w:hAnsi="Arial Narrow"/>
              </w:rPr>
            </w:pPr>
          </w:p>
        </w:tc>
      </w:tr>
      <w:tr w:rsidR="00E63637" w:rsidRPr="00014AE8" w14:paraId="5F2DF996" w14:textId="77777777" w:rsidTr="00E63637">
        <w:tc>
          <w:tcPr>
            <w:tcW w:w="4664" w:type="dxa"/>
          </w:tcPr>
          <w:p w14:paraId="5C4032C7" w14:textId="7FAC2921" w:rsidR="00E63637" w:rsidRPr="00014AE8" w:rsidRDefault="00820FA4" w:rsidP="0065157A">
            <w:pPr>
              <w:rPr>
                <w:rFonts w:ascii="Arial Narrow" w:hAnsi="Arial Narrow"/>
                <w:b/>
                <w:bCs/>
              </w:rPr>
            </w:pPr>
            <w:r w:rsidRPr="00014AE8">
              <w:rPr>
                <w:rFonts w:ascii="Arial Narrow" w:hAnsi="Arial Narrow"/>
                <w:b/>
                <w:bCs/>
              </w:rPr>
              <w:t>Prax v projektovaní budov, ktorú preukáže životopisom, kde uvedie projektovanie min. jednej budovy najmenej v štádiu vydaného stavebného povolenia so stavebnými nákladmi v hodnote min. 500 000,00</w:t>
            </w:r>
            <w:r w:rsidRPr="00014AE8">
              <w:rPr>
                <w:rFonts w:ascii="Arial" w:hAnsi="Arial" w:cs="Arial"/>
                <w:b/>
                <w:bCs/>
              </w:rPr>
              <w:t> </w:t>
            </w:r>
            <w:r w:rsidRPr="00014AE8">
              <w:rPr>
                <w:rFonts w:ascii="Arial Narrow" w:hAnsi="Arial Narrow" w:cs="Arial Narrow"/>
                <w:b/>
                <w:bCs/>
              </w:rPr>
              <w:t>€</w:t>
            </w:r>
            <w:r w:rsidRPr="00014AE8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4665" w:type="dxa"/>
          </w:tcPr>
          <w:p w14:paraId="7FDEB3A4" w14:textId="67D57ED3" w:rsidR="00B73EEA" w:rsidRPr="00014AE8" w:rsidRDefault="00093FA9" w:rsidP="00093FA9">
            <w:pPr>
              <w:rPr>
                <w:rFonts w:ascii="Arial Narrow" w:hAnsi="Arial Narrow"/>
              </w:rPr>
            </w:pPr>
            <w:r w:rsidRPr="00014AE8">
              <w:rPr>
                <w:rFonts w:ascii="Arial Narrow" w:hAnsi="Arial Narrow"/>
              </w:rPr>
              <w:t>Záujemca v rámci žiadosti o účasť predložil:</w:t>
            </w:r>
          </w:p>
          <w:p w14:paraId="046F4B4F" w14:textId="77777777" w:rsidR="00B73EEA" w:rsidRPr="00014AE8" w:rsidRDefault="00B73EEA" w:rsidP="00093FA9">
            <w:pPr>
              <w:rPr>
                <w:rFonts w:ascii="Arial Narrow" w:hAnsi="Arial Narrow"/>
              </w:rPr>
            </w:pPr>
          </w:p>
          <w:p w14:paraId="315A5F1C" w14:textId="77777777" w:rsidR="00E63637" w:rsidRPr="00014AE8" w:rsidRDefault="00B73EEA" w:rsidP="00B73EEA">
            <w:pPr>
              <w:pStyle w:val="Odsekzoznamu"/>
              <w:numPr>
                <w:ilvl w:val="0"/>
                <w:numId w:val="8"/>
              </w:numPr>
              <w:ind w:left="334" w:hanging="283"/>
              <w:rPr>
                <w:rFonts w:ascii="Arial Narrow" w:hAnsi="Arial Narrow"/>
              </w:rPr>
            </w:pPr>
            <w:r w:rsidRPr="00014AE8">
              <w:rPr>
                <w:rFonts w:ascii="Arial Narrow" w:eastAsia="Arial Narrow" w:hAnsi="Arial Narrow" w:cs="Arial Narrow"/>
                <w:i/>
                <w:iCs/>
              </w:rPr>
              <w:t>Identifikáciu a odbornú spôsobilosť záujemcu zo dňa 06.12.2021</w:t>
            </w:r>
          </w:p>
          <w:p w14:paraId="5F14C029" w14:textId="77777777" w:rsidR="00B73EEA" w:rsidRPr="00014AE8" w:rsidRDefault="00B73EEA" w:rsidP="00B73EEA">
            <w:pPr>
              <w:ind w:left="51"/>
              <w:rPr>
                <w:rFonts w:ascii="Arial Narrow" w:hAnsi="Arial Narrow"/>
              </w:rPr>
            </w:pPr>
          </w:p>
          <w:p w14:paraId="62192627" w14:textId="1BABBDA1" w:rsidR="00F93D74" w:rsidRPr="00014AE8" w:rsidRDefault="00864224" w:rsidP="00F93D74">
            <w:pPr>
              <w:ind w:left="51"/>
              <w:jc w:val="both"/>
              <w:rPr>
                <w:rFonts w:ascii="Arial Narrow" w:hAnsi="Arial Narrow"/>
                <w:bCs/>
              </w:rPr>
            </w:pPr>
            <w:r w:rsidRPr="00014AE8">
              <w:rPr>
                <w:rFonts w:ascii="Arial Narrow" w:hAnsi="Arial Narrow"/>
                <w:bCs/>
              </w:rPr>
              <w:t>Žiadosťou o predloženie dokladov nahradených jednotným európskym dokumentom a žiadosťou o vysvetlenie zo dňa 30.12.2021, bol záujemca</w:t>
            </w:r>
            <w:r w:rsidR="00F93D74" w:rsidRPr="00014AE8">
              <w:rPr>
                <w:rFonts w:ascii="Arial Narrow" w:hAnsi="Arial Narrow"/>
                <w:bCs/>
              </w:rPr>
              <w:t xml:space="preserve"> v súlade s § 40 ods. (4) ZVO požiadaný o vysvetlenie a o doplnenie predložených dokladov, konkrétne  o</w:t>
            </w:r>
            <w:r w:rsidR="00814840" w:rsidRPr="00014AE8">
              <w:rPr>
                <w:rFonts w:ascii="Arial Narrow" w:hAnsi="Arial Narrow"/>
                <w:bCs/>
              </w:rPr>
              <w:t> </w:t>
            </w:r>
            <w:r w:rsidR="00F93D74" w:rsidRPr="00014AE8">
              <w:rPr>
                <w:rFonts w:ascii="Arial Narrow" w:hAnsi="Arial Narrow"/>
                <w:bCs/>
              </w:rPr>
              <w:t>predloženie</w:t>
            </w:r>
            <w:r w:rsidR="00814840" w:rsidRPr="00014AE8">
              <w:rPr>
                <w:rFonts w:ascii="Arial Narrow" w:hAnsi="Arial Narrow"/>
                <w:bCs/>
              </w:rPr>
              <w:t xml:space="preserve"> </w:t>
            </w:r>
            <w:r w:rsidR="00F93D74" w:rsidRPr="00014AE8">
              <w:rPr>
                <w:rFonts w:ascii="Arial Narrow" w:hAnsi="Arial Narrow"/>
                <w:bCs/>
              </w:rPr>
              <w:t>dokladov týkajúcich sa preukázania odbornej spôsobilosti</w:t>
            </w:r>
            <w:r w:rsidR="00814840" w:rsidRPr="00014AE8">
              <w:rPr>
                <w:rFonts w:ascii="Arial Narrow" w:hAnsi="Arial Narrow"/>
                <w:bCs/>
              </w:rPr>
              <w:t xml:space="preserve"> v nasledovnom rozsahu</w:t>
            </w:r>
            <w:r w:rsidR="00F93D74" w:rsidRPr="00014AE8">
              <w:rPr>
                <w:rFonts w:ascii="Arial Narrow" w:hAnsi="Arial Narrow"/>
                <w:bCs/>
              </w:rPr>
              <w:t xml:space="preserve">: </w:t>
            </w:r>
          </w:p>
          <w:p w14:paraId="79D9A0BF" w14:textId="77777777" w:rsidR="00F93D74" w:rsidRPr="00F93D74" w:rsidRDefault="00F93D74" w:rsidP="00F93D74">
            <w:pPr>
              <w:ind w:left="51"/>
              <w:jc w:val="both"/>
              <w:rPr>
                <w:rFonts w:ascii="Arial Narrow" w:hAnsi="Arial Narrow"/>
                <w:bCs/>
              </w:rPr>
            </w:pPr>
          </w:p>
          <w:p w14:paraId="2CF8C5E2" w14:textId="1BE2FD2B" w:rsidR="00F93D74" w:rsidRPr="00F93D74" w:rsidRDefault="00F93D74" w:rsidP="00814840">
            <w:pPr>
              <w:numPr>
                <w:ilvl w:val="0"/>
                <w:numId w:val="5"/>
              </w:numPr>
              <w:ind w:left="334" w:hanging="283"/>
              <w:jc w:val="both"/>
              <w:rPr>
                <w:rFonts w:ascii="Arial Narrow" w:hAnsi="Arial Narrow"/>
                <w:bCs/>
              </w:rPr>
            </w:pPr>
            <w:r w:rsidRPr="00F93D74">
              <w:rPr>
                <w:rFonts w:ascii="Arial Narrow" w:hAnsi="Arial Narrow"/>
                <w:bCs/>
              </w:rPr>
              <w:t xml:space="preserve">stavebné povolenia k projektom, ktoré uvádza v tzv. identifikácii, alebo </w:t>
            </w:r>
          </w:p>
          <w:p w14:paraId="5ECC4ABD" w14:textId="77777777" w:rsidR="00F93D74" w:rsidRPr="00F93D74" w:rsidRDefault="00F93D74" w:rsidP="00814840">
            <w:pPr>
              <w:ind w:left="334" w:hanging="283"/>
              <w:jc w:val="both"/>
              <w:rPr>
                <w:rFonts w:ascii="Arial Narrow" w:hAnsi="Arial Narrow"/>
                <w:bCs/>
              </w:rPr>
            </w:pPr>
          </w:p>
          <w:p w14:paraId="5E5C141E" w14:textId="77777777" w:rsidR="00F93D74" w:rsidRPr="00F93D74" w:rsidRDefault="00F93D74" w:rsidP="00814840">
            <w:pPr>
              <w:numPr>
                <w:ilvl w:val="0"/>
                <w:numId w:val="5"/>
              </w:numPr>
              <w:ind w:left="334" w:hanging="283"/>
              <w:jc w:val="both"/>
              <w:rPr>
                <w:rFonts w:ascii="Arial Narrow" w:hAnsi="Arial Narrow"/>
                <w:bCs/>
              </w:rPr>
            </w:pPr>
            <w:r w:rsidRPr="00F93D74">
              <w:rPr>
                <w:rFonts w:ascii="Arial Narrow" w:hAnsi="Arial Narrow"/>
                <w:bCs/>
              </w:rPr>
              <w:t xml:space="preserve">iný dokument preukazujúci, že osoba určená na plnenie zmluvy sa na týchto projektoch podieľala ako architekt (napr. zmluva, objednávka a pod.), alebo </w:t>
            </w:r>
          </w:p>
          <w:p w14:paraId="0D7CAC7A" w14:textId="77777777" w:rsidR="00F93D74" w:rsidRPr="00F93D74" w:rsidRDefault="00F93D74" w:rsidP="00814840">
            <w:pPr>
              <w:ind w:left="334" w:hanging="283"/>
              <w:jc w:val="both"/>
              <w:rPr>
                <w:rFonts w:ascii="Arial Narrow" w:hAnsi="Arial Narrow"/>
                <w:bCs/>
              </w:rPr>
            </w:pPr>
          </w:p>
          <w:p w14:paraId="02F1752D" w14:textId="0514760F" w:rsidR="00F93D74" w:rsidRPr="00014AE8" w:rsidRDefault="00F93D74" w:rsidP="00814840">
            <w:pPr>
              <w:numPr>
                <w:ilvl w:val="0"/>
                <w:numId w:val="5"/>
              </w:numPr>
              <w:ind w:left="334" w:hanging="283"/>
              <w:jc w:val="both"/>
              <w:rPr>
                <w:rFonts w:ascii="Arial Narrow" w:hAnsi="Arial Narrow"/>
                <w:bCs/>
              </w:rPr>
            </w:pPr>
            <w:r w:rsidRPr="00F93D74">
              <w:rPr>
                <w:rFonts w:ascii="Arial Narrow" w:hAnsi="Arial Narrow"/>
                <w:bCs/>
              </w:rPr>
              <w:lastRenderedPageBreak/>
              <w:t>iné relevantné doklady preukazujúce existenciu predmetných projektov a účasť osoby určenej na plnenie zmluvy na týchto projektoch.</w:t>
            </w:r>
          </w:p>
          <w:p w14:paraId="49938773" w14:textId="77777777" w:rsidR="007E1027" w:rsidRPr="00014AE8" w:rsidRDefault="007E1027" w:rsidP="007E1027">
            <w:pPr>
              <w:pStyle w:val="Odsekzoznamu"/>
              <w:rPr>
                <w:rFonts w:ascii="Arial Narrow" w:hAnsi="Arial Narrow"/>
                <w:bCs/>
              </w:rPr>
            </w:pPr>
          </w:p>
          <w:p w14:paraId="3BC02F74" w14:textId="66C594C9" w:rsidR="007E1027" w:rsidRPr="00014AE8" w:rsidRDefault="007E1027" w:rsidP="007E1027">
            <w:pPr>
              <w:jc w:val="both"/>
              <w:rPr>
                <w:rFonts w:ascii="Arial Narrow" w:hAnsi="Arial Narrow"/>
              </w:rPr>
            </w:pPr>
            <w:r w:rsidRPr="00014AE8">
              <w:rPr>
                <w:rFonts w:ascii="Arial Narrow" w:hAnsi="Arial Narrow"/>
              </w:rPr>
              <w:t xml:space="preserve">Záujemca v rámci odpovede na žiadosť verejného obstarávateľa predložil k predmetnej podmienke účasti nasledovné dokumenty: </w:t>
            </w:r>
          </w:p>
          <w:p w14:paraId="56E94576" w14:textId="77777777" w:rsidR="007E1027" w:rsidRPr="00014AE8" w:rsidRDefault="007E1027" w:rsidP="007E1027">
            <w:pPr>
              <w:rPr>
                <w:rFonts w:ascii="Arial Narrow" w:hAnsi="Arial Narrow"/>
                <w:b/>
                <w:bCs/>
              </w:rPr>
            </w:pPr>
          </w:p>
          <w:p w14:paraId="4E1AB547" w14:textId="02CE4F55" w:rsidR="007E1027" w:rsidRPr="00014AE8" w:rsidRDefault="007E1027" w:rsidP="009A310D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34" w:hanging="283"/>
              <w:jc w:val="both"/>
              <w:rPr>
                <w:rFonts w:ascii="Arial Narrow" w:hAnsi="Arial Narrow" w:cs="Times New Roman"/>
                <w:i/>
                <w:iCs/>
              </w:rPr>
            </w:pPr>
            <w:r w:rsidRPr="00014AE8">
              <w:rPr>
                <w:rFonts w:ascii="Arial Narrow" w:hAnsi="Arial Narrow" w:cs="Times New Roman"/>
                <w:i/>
                <w:iCs/>
              </w:rPr>
              <w:t>Správu v rámci portálu JOSEPHINE zo dňa 05.01.2022;</w:t>
            </w:r>
          </w:p>
          <w:p w14:paraId="402CF717" w14:textId="375DDEFB" w:rsidR="009A310D" w:rsidRPr="00014AE8" w:rsidRDefault="007E1027" w:rsidP="009A310D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34" w:hanging="283"/>
              <w:jc w:val="both"/>
              <w:rPr>
                <w:rFonts w:ascii="Arial Narrow" w:hAnsi="Arial Narrow" w:cs="Times New Roman"/>
                <w:i/>
                <w:iCs/>
              </w:rPr>
            </w:pPr>
            <w:r w:rsidRPr="00014AE8">
              <w:rPr>
                <w:rFonts w:ascii="Arial Narrow" w:hAnsi="Arial Narrow" w:cs="Times New Roman"/>
                <w:i/>
                <w:iCs/>
              </w:rPr>
              <w:t xml:space="preserve">Rozhodnutie Mesta Krásno nad Kysucou o povolení zmeny stavby pred jej dokončení </w:t>
            </w:r>
            <w:proofErr w:type="spellStart"/>
            <w:r w:rsidRPr="00014AE8">
              <w:rPr>
                <w:rFonts w:ascii="Arial Narrow" w:hAnsi="Arial Narrow" w:cs="Times New Roman"/>
                <w:i/>
                <w:iCs/>
              </w:rPr>
              <w:t>č.j</w:t>
            </w:r>
            <w:proofErr w:type="spellEnd"/>
            <w:r w:rsidRPr="00014AE8">
              <w:rPr>
                <w:rFonts w:ascii="Arial Narrow" w:hAnsi="Arial Narrow" w:cs="Times New Roman"/>
                <w:i/>
                <w:iCs/>
              </w:rPr>
              <w:t>.: 221/385/2021/Mel zo dňa 14.09.2021</w:t>
            </w:r>
            <w:r w:rsidR="009A310D" w:rsidRPr="00014AE8">
              <w:rPr>
                <w:rFonts w:ascii="Arial Narrow" w:hAnsi="Arial Narrow" w:cs="Times New Roman"/>
                <w:i/>
                <w:iCs/>
              </w:rPr>
              <w:t>;</w:t>
            </w:r>
          </w:p>
          <w:p w14:paraId="7D01CFF3" w14:textId="0EA9EED5" w:rsidR="007E1027" w:rsidRPr="00014AE8" w:rsidRDefault="007E1027" w:rsidP="009A310D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34" w:hanging="283"/>
              <w:jc w:val="both"/>
              <w:rPr>
                <w:rFonts w:ascii="Arial Narrow" w:hAnsi="Arial Narrow" w:cs="Times New Roman"/>
                <w:i/>
                <w:iCs/>
              </w:rPr>
            </w:pPr>
            <w:r w:rsidRPr="00014AE8">
              <w:rPr>
                <w:rFonts w:ascii="Arial Narrow" w:hAnsi="Arial Narrow" w:cs="Times New Roman"/>
                <w:i/>
                <w:iCs/>
              </w:rPr>
              <w:t>Stavebné povolenie Mestskej časti Bratislava – Dúbravka č. SU-9144/2270/2020/A-5/Ba zo dňa 10.06.2020.</w:t>
            </w:r>
          </w:p>
          <w:p w14:paraId="25E8DB9B" w14:textId="04290350" w:rsidR="00B73EEA" w:rsidRPr="00014AE8" w:rsidRDefault="00B73EEA" w:rsidP="00864224">
            <w:pPr>
              <w:ind w:left="51"/>
              <w:jc w:val="both"/>
              <w:rPr>
                <w:rFonts w:ascii="Arial Narrow" w:hAnsi="Arial Narrow"/>
              </w:rPr>
            </w:pPr>
          </w:p>
        </w:tc>
        <w:tc>
          <w:tcPr>
            <w:tcW w:w="4665" w:type="dxa"/>
          </w:tcPr>
          <w:p w14:paraId="78210202" w14:textId="77777777" w:rsidR="00E63637" w:rsidRPr="00014AE8" w:rsidRDefault="008B39CB" w:rsidP="00450B27">
            <w:pPr>
              <w:jc w:val="both"/>
              <w:rPr>
                <w:rFonts w:ascii="Arial Narrow" w:hAnsi="Arial Narrow"/>
              </w:rPr>
            </w:pPr>
            <w:r w:rsidRPr="00014AE8">
              <w:rPr>
                <w:rFonts w:ascii="Arial Narrow" w:hAnsi="Arial Narrow"/>
              </w:rPr>
              <w:lastRenderedPageBreak/>
              <w:t xml:space="preserve">Verejný obstarávateľ z predložených dokumentov zistil, že </w:t>
            </w:r>
            <w:r w:rsidR="00D14C02" w:rsidRPr="00014AE8">
              <w:rPr>
                <w:rFonts w:ascii="Arial Narrow" w:hAnsi="Arial Narrow"/>
              </w:rPr>
              <w:t xml:space="preserve">osoba zodpovedná za realizáciu zákazky </w:t>
            </w:r>
            <w:r w:rsidR="00450B27" w:rsidRPr="00014AE8">
              <w:rPr>
                <w:rFonts w:ascii="Arial Narrow" w:hAnsi="Arial Narrow"/>
              </w:rPr>
              <w:t>má prax v projektovaní budov najmenej v štádiu vydaného stavebného povolenia so stavebnými nákladmi v hodnote min. 500 000,00</w:t>
            </w:r>
            <w:r w:rsidR="00450B27" w:rsidRPr="00014AE8">
              <w:rPr>
                <w:rFonts w:ascii="Arial" w:hAnsi="Arial" w:cs="Arial"/>
              </w:rPr>
              <w:t> </w:t>
            </w:r>
            <w:r w:rsidR="00450B27" w:rsidRPr="00014AE8">
              <w:rPr>
                <w:rFonts w:ascii="Arial Narrow" w:hAnsi="Arial Narrow" w:cs="Arial Narrow"/>
              </w:rPr>
              <w:t>€</w:t>
            </w:r>
            <w:r w:rsidR="00450B27" w:rsidRPr="00014AE8">
              <w:rPr>
                <w:rFonts w:ascii="Arial Narrow" w:hAnsi="Arial Narrow"/>
              </w:rPr>
              <w:t>.</w:t>
            </w:r>
          </w:p>
          <w:p w14:paraId="171645C2" w14:textId="3380CB53" w:rsidR="00450B27" w:rsidRPr="00014AE8" w:rsidRDefault="00450B27" w:rsidP="00450B27">
            <w:pPr>
              <w:jc w:val="both"/>
              <w:rPr>
                <w:rFonts w:ascii="Arial Narrow" w:hAnsi="Arial Narrow"/>
              </w:rPr>
            </w:pPr>
          </w:p>
          <w:p w14:paraId="6F04FBCD" w14:textId="06C79AE8" w:rsidR="00450B27" w:rsidRPr="00014AE8" w:rsidRDefault="00450B27" w:rsidP="00762D2E">
            <w:pPr>
              <w:jc w:val="both"/>
              <w:rPr>
                <w:rFonts w:ascii="Arial Narrow" w:hAnsi="Arial Narrow"/>
              </w:rPr>
            </w:pPr>
            <w:r w:rsidRPr="00014AE8">
              <w:rPr>
                <w:rFonts w:ascii="Arial Narrow" w:hAnsi="Arial Narrow"/>
                <w:b/>
                <w:bCs/>
              </w:rPr>
              <w:t>Záujemca spĺňa podmienku odbornej a technickej spôsobilosti.</w:t>
            </w:r>
          </w:p>
          <w:p w14:paraId="713D7E94" w14:textId="2557098E" w:rsidR="00450B27" w:rsidRPr="00014AE8" w:rsidRDefault="00450B27" w:rsidP="00450B27">
            <w:pPr>
              <w:jc w:val="both"/>
              <w:rPr>
                <w:rFonts w:ascii="Arial Narrow" w:hAnsi="Arial Narrow"/>
              </w:rPr>
            </w:pPr>
          </w:p>
        </w:tc>
      </w:tr>
    </w:tbl>
    <w:p w14:paraId="71D283E4" w14:textId="77777777" w:rsidR="00E63637" w:rsidRPr="00014AE8" w:rsidRDefault="00E63637" w:rsidP="0065157A">
      <w:pPr>
        <w:rPr>
          <w:rFonts w:ascii="Arial Narrow" w:hAnsi="Arial Narrow"/>
        </w:rPr>
      </w:pPr>
    </w:p>
    <w:sectPr w:rsidR="00E63637" w:rsidRPr="00014AE8" w:rsidSect="001D79B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7E1"/>
    <w:multiLevelType w:val="hybridMultilevel"/>
    <w:tmpl w:val="3036F73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F2B90"/>
    <w:multiLevelType w:val="hybridMultilevel"/>
    <w:tmpl w:val="A0427774"/>
    <w:lvl w:ilvl="0" w:tplc="C2F848FE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2204222"/>
    <w:multiLevelType w:val="hybridMultilevel"/>
    <w:tmpl w:val="2CBEBF12"/>
    <w:lvl w:ilvl="0" w:tplc="92C03F4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E71CD6"/>
    <w:multiLevelType w:val="hybridMultilevel"/>
    <w:tmpl w:val="C8E0C1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573784"/>
    <w:multiLevelType w:val="hybridMultilevel"/>
    <w:tmpl w:val="7DCC80D8"/>
    <w:lvl w:ilvl="0" w:tplc="0E8215B0">
      <w:start w:val="2"/>
      <w:numFmt w:val="bullet"/>
      <w:lvlText w:val="-"/>
      <w:lvlJc w:val="left"/>
      <w:pPr>
        <w:ind w:left="720" w:hanging="360"/>
      </w:pPr>
      <w:rPr>
        <w:rFonts w:ascii="Arial Narrow" w:eastAsia="Arial" w:hAnsi="Arial Narrow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AB2B36"/>
    <w:multiLevelType w:val="hybridMultilevel"/>
    <w:tmpl w:val="FB6E49A4"/>
    <w:lvl w:ilvl="0" w:tplc="2D06C5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E8954DA"/>
    <w:multiLevelType w:val="hybridMultilevel"/>
    <w:tmpl w:val="C390E67C"/>
    <w:lvl w:ilvl="0" w:tplc="92C03F4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BE0D17"/>
    <w:multiLevelType w:val="hybridMultilevel"/>
    <w:tmpl w:val="3EBCFC88"/>
    <w:lvl w:ilvl="0" w:tplc="CA8ACC1E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F85"/>
    <w:rsid w:val="00014AE8"/>
    <w:rsid w:val="000457C8"/>
    <w:rsid w:val="000458BB"/>
    <w:rsid w:val="00056C6D"/>
    <w:rsid w:val="00075C0E"/>
    <w:rsid w:val="000848F0"/>
    <w:rsid w:val="00084DF3"/>
    <w:rsid w:val="00085EB5"/>
    <w:rsid w:val="00093FA9"/>
    <w:rsid w:val="000C11F8"/>
    <w:rsid w:val="000C3322"/>
    <w:rsid w:val="000D2302"/>
    <w:rsid w:val="000D2683"/>
    <w:rsid w:val="000E1C62"/>
    <w:rsid w:val="000E31B9"/>
    <w:rsid w:val="000F68F5"/>
    <w:rsid w:val="00104678"/>
    <w:rsid w:val="00106943"/>
    <w:rsid w:val="0011339F"/>
    <w:rsid w:val="001152B9"/>
    <w:rsid w:val="00115871"/>
    <w:rsid w:val="00121F5F"/>
    <w:rsid w:val="00140288"/>
    <w:rsid w:val="0014766B"/>
    <w:rsid w:val="001666AA"/>
    <w:rsid w:val="00171BC3"/>
    <w:rsid w:val="00176E8F"/>
    <w:rsid w:val="001B219E"/>
    <w:rsid w:val="001B4F00"/>
    <w:rsid w:val="001B7242"/>
    <w:rsid w:val="001D328B"/>
    <w:rsid w:val="001D79B6"/>
    <w:rsid w:val="00206800"/>
    <w:rsid w:val="002421F2"/>
    <w:rsid w:val="00254394"/>
    <w:rsid w:val="00260DB7"/>
    <w:rsid w:val="00260E03"/>
    <w:rsid w:val="002646FB"/>
    <w:rsid w:val="00265557"/>
    <w:rsid w:val="002709A7"/>
    <w:rsid w:val="00273EF2"/>
    <w:rsid w:val="00282550"/>
    <w:rsid w:val="00294497"/>
    <w:rsid w:val="002D4921"/>
    <w:rsid w:val="002D4AD3"/>
    <w:rsid w:val="002F29E6"/>
    <w:rsid w:val="00307843"/>
    <w:rsid w:val="003126D8"/>
    <w:rsid w:val="00322C92"/>
    <w:rsid w:val="003303C5"/>
    <w:rsid w:val="003502A8"/>
    <w:rsid w:val="00351A5B"/>
    <w:rsid w:val="00384B10"/>
    <w:rsid w:val="00393F31"/>
    <w:rsid w:val="00397385"/>
    <w:rsid w:val="003A726F"/>
    <w:rsid w:val="003A7BED"/>
    <w:rsid w:val="003D1FC8"/>
    <w:rsid w:val="0040778A"/>
    <w:rsid w:val="004212F7"/>
    <w:rsid w:val="00435D82"/>
    <w:rsid w:val="00441D78"/>
    <w:rsid w:val="00450B27"/>
    <w:rsid w:val="004720FC"/>
    <w:rsid w:val="004B1FCF"/>
    <w:rsid w:val="004B6FDF"/>
    <w:rsid w:val="004C03BA"/>
    <w:rsid w:val="004C4B34"/>
    <w:rsid w:val="004C6958"/>
    <w:rsid w:val="004D6647"/>
    <w:rsid w:val="0053243C"/>
    <w:rsid w:val="00553B41"/>
    <w:rsid w:val="0056116A"/>
    <w:rsid w:val="0057791F"/>
    <w:rsid w:val="00592581"/>
    <w:rsid w:val="005D3818"/>
    <w:rsid w:val="005E00A1"/>
    <w:rsid w:val="005E1313"/>
    <w:rsid w:val="005E445C"/>
    <w:rsid w:val="00600947"/>
    <w:rsid w:val="006034AB"/>
    <w:rsid w:val="00612445"/>
    <w:rsid w:val="00615500"/>
    <w:rsid w:val="0061713A"/>
    <w:rsid w:val="006313CF"/>
    <w:rsid w:val="00631A72"/>
    <w:rsid w:val="006322C3"/>
    <w:rsid w:val="00633D26"/>
    <w:rsid w:val="00646B8A"/>
    <w:rsid w:val="0065157A"/>
    <w:rsid w:val="006625CC"/>
    <w:rsid w:val="00675491"/>
    <w:rsid w:val="006768E1"/>
    <w:rsid w:val="006903B5"/>
    <w:rsid w:val="006A7299"/>
    <w:rsid w:val="006E54D8"/>
    <w:rsid w:val="006F69FB"/>
    <w:rsid w:val="00711103"/>
    <w:rsid w:val="0073109B"/>
    <w:rsid w:val="00745910"/>
    <w:rsid w:val="0074786E"/>
    <w:rsid w:val="00753CB8"/>
    <w:rsid w:val="00757370"/>
    <w:rsid w:val="00762D2E"/>
    <w:rsid w:val="0077095A"/>
    <w:rsid w:val="00772CD4"/>
    <w:rsid w:val="00772F63"/>
    <w:rsid w:val="007746E5"/>
    <w:rsid w:val="00775EC2"/>
    <w:rsid w:val="00777B6A"/>
    <w:rsid w:val="00782D5D"/>
    <w:rsid w:val="00790094"/>
    <w:rsid w:val="007B1F7C"/>
    <w:rsid w:val="007B2E5B"/>
    <w:rsid w:val="007C056D"/>
    <w:rsid w:val="007C1110"/>
    <w:rsid w:val="007D7437"/>
    <w:rsid w:val="007E0D59"/>
    <w:rsid w:val="007E1027"/>
    <w:rsid w:val="0080502A"/>
    <w:rsid w:val="00810D63"/>
    <w:rsid w:val="00814840"/>
    <w:rsid w:val="00820FA4"/>
    <w:rsid w:val="00824066"/>
    <w:rsid w:val="00827668"/>
    <w:rsid w:val="0083321E"/>
    <w:rsid w:val="00846632"/>
    <w:rsid w:val="00847AC2"/>
    <w:rsid w:val="00864224"/>
    <w:rsid w:val="0086505A"/>
    <w:rsid w:val="00865ABE"/>
    <w:rsid w:val="00882783"/>
    <w:rsid w:val="00885F83"/>
    <w:rsid w:val="0088650E"/>
    <w:rsid w:val="0089679A"/>
    <w:rsid w:val="008B39CB"/>
    <w:rsid w:val="008D7A57"/>
    <w:rsid w:val="009126DA"/>
    <w:rsid w:val="009134AC"/>
    <w:rsid w:val="009178F5"/>
    <w:rsid w:val="00924E91"/>
    <w:rsid w:val="00926372"/>
    <w:rsid w:val="00933F33"/>
    <w:rsid w:val="00946A57"/>
    <w:rsid w:val="00953DD3"/>
    <w:rsid w:val="00955A15"/>
    <w:rsid w:val="00957D36"/>
    <w:rsid w:val="009A310D"/>
    <w:rsid w:val="009C507E"/>
    <w:rsid w:val="009F6BE3"/>
    <w:rsid w:val="009F785E"/>
    <w:rsid w:val="00A05358"/>
    <w:rsid w:val="00A309DA"/>
    <w:rsid w:val="00A36666"/>
    <w:rsid w:val="00A5644F"/>
    <w:rsid w:val="00A705C4"/>
    <w:rsid w:val="00A732BA"/>
    <w:rsid w:val="00A73C30"/>
    <w:rsid w:val="00A77D08"/>
    <w:rsid w:val="00A816FB"/>
    <w:rsid w:val="00AC4546"/>
    <w:rsid w:val="00AC7661"/>
    <w:rsid w:val="00B070C9"/>
    <w:rsid w:val="00B223CD"/>
    <w:rsid w:val="00B2747F"/>
    <w:rsid w:val="00B36F2C"/>
    <w:rsid w:val="00B4639A"/>
    <w:rsid w:val="00B528DB"/>
    <w:rsid w:val="00B57F1C"/>
    <w:rsid w:val="00B616EE"/>
    <w:rsid w:val="00B61E15"/>
    <w:rsid w:val="00B65043"/>
    <w:rsid w:val="00B73EEA"/>
    <w:rsid w:val="00B76E31"/>
    <w:rsid w:val="00B81314"/>
    <w:rsid w:val="00B86F85"/>
    <w:rsid w:val="00B87D47"/>
    <w:rsid w:val="00B94B4A"/>
    <w:rsid w:val="00BC7BB1"/>
    <w:rsid w:val="00BD4D9F"/>
    <w:rsid w:val="00BE7545"/>
    <w:rsid w:val="00BF26A6"/>
    <w:rsid w:val="00BF5823"/>
    <w:rsid w:val="00C77EAD"/>
    <w:rsid w:val="00C81502"/>
    <w:rsid w:val="00CA62D7"/>
    <w:rsid w:val="00CB0D0E"/>
    <w:rsid w:val="00CC4E33"/>
    <w:rsid w:val="00CE536A"/>
    <w:rsid w:val="00CF5AFD"/>
    <w:rsid w:val="00D14C02"/>
    <w:rsid w:val="00D23FCD"/>
    <w:rsid w:val="00D26755"/>
    <w:rsid w:val="00D50274"/>
    <w:rsid w:val="00D7222C"/>
    <w:rsid w:val="00D8144E"/>
    <w:rsid w:val="00D87A56"/>
    <w:rsid w:val="00D9366F"/>
    <w:rsid w:val="00DA287E"/>
    <w:rsid w:val="00DB3A81"/>
    <w:rsid w:val="00DD220A"/>
    <w:rsid w:val="00DF1F77"/>
    <w:rsid w:val="00E056FD"/>
    <w:rsid w:val="00E47834"/>
    <w:rsid w:val="00E63637"/>
    <w:rsid w:val="00E868B1"/>
    <w:rsid w:val="00E948B0"/>
    <w:rsid w:val="00EB5650"/>
    <w:rsid w:val="00EC0CB3"/>
    <w:rsid w:val="00EC367B"/>
    <w:rsid w:val="00EC6335"/>
    <w:rsid w:val="00ED19AF"/>
    <w:rsid w:val="00ED3D5D"/>
    <w:rsid w:val="00F0153B"/>
    <w:rsid w:val="00F2604D"/>
    <w:rsid w:val="00F319BE"/>
    <w:rsid w:val="00F328A4"/>
    <w:rsid w:val="00F36F47"/>
    <w:rsid w:val="00F479C2"/>
    <w:rsid w:val="00F52DD8"/>
    <w:rsid w:val="00F546D5"/>
    <w:rsid w:val="00F6591D"/>
    <w:rsid w:val="00F73BA1"/>
    <w:rsid w:val="00F82F61"/>
    <w:rsid w:val="00F87294"/>
    <w:rsid w:val="00F91B64"/>
    <w:rsid w:val="00F93D74"/>
    <w:rsid w:val="00F94752"/>
    <w:rsid w:val="00FB1FBA"/>
    <w:rsid w:val="00FC40B7"/>
    <w:rsid w:val="00FD0065"/>
    <w:rsid w:val="00FD0CFB"/>
    <w:rsid w:val="00FD64C6"/>
    <w:rsid w:val="00FE3B79"/>
    <w:rsid w:val="00FE731E"/>
    <w:rsid w:val="00FF09AA"/>
    <w:rsid w:val="00FF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E29BE"/>
  <w15:chartTrackingRefBased/>
  <w15:docId w15:val="{8D3AD4B7-2F12-4EA0-8E27-506A58BE2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612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DA287E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1"/>
    <w:qFormat/>
    <w:rsid w:val="00DA287E"/>
    <w:pPr>
      <w:widowControl w:val="0"/>
      <w:autoSpaceDE w:val="0"/>
      <w:autoSpaceDN w:val="0"/>
      <w:spacing w:after="0" w:line="240" w:lineRule="auto"/>
    </w:pPr>
    <w:rPr>
      <w:rFonts w:ascii="Arial" w:eastAsia="Arial" w:hAnsi="Arial" w:cs="Times New Roman"/>
      <w:lang w:val="sk" w:eastAsia="sk"/>
    </w:rPr>
  </w:style>
  <w:style w:type="character" w:customStyle="1" w:styleId="ZkladntextChar">
    <w:name w:val="Základný text Char"/>
    <w:basedOn w:val="Predvolenpsmoodseku"/>
    <w:link w:val="Zkladntext"/>
    <w:uiPriority w:val="1"/>
    <w:rsid w:val="00DA287E"/>
    <w:rPr>
      <w:rFonts w:ascii="Arial" w:eastAsia="Arial" w:hAnsi="Arial" w:cs="Times New Roman"/>
      <w:lang w:val="sk" w:eastAsia="sk"/>
    </w:rPr>
  </w:style>
  <w:style w:type="character" w:styleId="Odkaznakomentr">
    <w:name w:val="annotation reference"/>
    <w:basedOn w:val="Predvolenpsmoodseku"/>
    <w:uiPriority w:val="99"/>
    <w:semiHidden/>
    <w:unhideWhenUsed/>
    <w:rsid w:val="00E4783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4783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4783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4783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47834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E47834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semiHidden/>
    <w:unhideWhenUsed/>
    <w:rsid w:val="00B57F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6</Pages>
  <Words>1524</Words>
  <Characters>8687</Characters>
  <Application>Microsoft Office Word</Application>
  <DocSecurity>0</DocSecurity>
  <Lines>72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Grand Oak Legal</dc:creator>
  <cp:keywords/>
  <dc:description/>
  <cp:lastModifiedBy>Grand Oak Legal</cp:lastModifiedBy>
  <cp:revision>224</cp:revision>
  <dcterms:created xsi:type="dcterms:W3CDTF">2022-02-03T13:49:00Z</dcterms:created>
  <dcterms:modified xsi:type="dcterms:W3CDTF">2022-02-08T17:21:00Z</dcterms:modified>
</cp:coreProperties>
</file>